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129AC574" w:rsidR="000F63D2" w:rsidRDefault="00D5211F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55D89271">
                <wp:simplePos x="0" y="0"/>
                <wp:positionH relativeFrom="margin">
                  <wp:posOffset>-247650</wp:posOffset>
                </wp:positionH>
                <wp:positionV relativeFrom="paragraph">
                  <wp:posOffset>-219075</wp:posOffset>
                </wp:positionV>
                <wp:extent cx="1171575" cy="66675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C8B9" w14:textId="4D9A0F84" w:rsidR="00734043" w:rsidRDefault="00EE42A3" w:rsidP="0073404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A5207C2" wp14:editId="280057EC">
                                  <wp:extent cx="952500" cy="666554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1736" cy="673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6" style="position:absolute;left:0;text-align:left;margin-left:-19.5pt;margin-top:-17.25pt;width:92.2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1717C8B9" w14:textId="4D9A0F84" w:rsidR="00734043" w:rsidRDefault="00EE42A3" w:rsidP="0073404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A5207C2" wp14:editId="280057EC">
                            <wp:extent cx="952500" cy="666554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1736" cy="673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30730A47">
                <wp:simplePos x="0" y="0"/>
                <wp:positionH relativeFrom="column">
                  <wp:posOffset>5191125</wp:posOffset>
                </wp:positionH>
                <wp:positionV relativeFrom="paragraph">
                  <wp:posOffset>-247650</wp:posOffset>
                </wp:positionV>
                <wp:extent cx="1628775" cy="666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2C18A9C5" w:rsidR="00734043" w:rsidRPr="00734043" w:rsidRDefault="00734043" w:rsidP="00EE42A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7" style="position:absolute;left:0;text-align:left;margin-left:408.75pt;margin-top:-19.5pt;width:128.25pt;height:5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14:paraId="6353A214" w14:textId="2C18A9C5" w:rsidR="00734043" w:rsidRPr="00734043" w:rsidRDefault="00734043" w:rsidP="00EE42A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3159E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266868D8">
                <wp:simplePos x="0" y="0"/>
                <wp:positionH relativeFrom="margin">
                  <wp:posOffset>1104900</wp:posOffset>
                </wp:positionH>
                <wp:positionV relativeFrom="paragraph">
                  <wp:posOffset>-47625</wp:posOffset>
                </wp:positionV>
                <wp:extent cx="4229100" cy="4286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4C9F8A12" w:rsidR="00277433" w:rsidRPr="00D5211F" w:rsidRDefault="00734043" w:rsidP="00D5211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521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آموزش به بيمار</w:t>
                            </w:r>
                            <w:r w:rsidR="00B1120D" w:rsidRPr="00D521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ان </w:t>
                            </w:r>
                            <w:r w:rsidR="00172E0F" w:rsidRPr="00D521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پس از </w:t>
                            </w:r>
                            <w:r w:rsidR="00E3159E" w:rsidRPr="00D521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ترخيص</w:t>
                            </w:r>
                            <w:r w:rsidR="00D521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72E0F" w:rsidRPr="00D521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جراحی تعویض مفصل </w:t>
                            </w:r>
                            <w:r w:rsidR="000A6B6B" w:rsidRPr="00D521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زانو</w:t>
                            </w:r>
                            <w:r w:rsidRPr="00D5211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در زمان ترخيص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87pt;margin-top:-3.75pt;width:333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" filled="f" stroked="f" strokeweight=".5pt">
                <v:textbox>
                  <w:txbxContent>
                    <w:p w14:paraId="6DCCD1DE" w14:textId="4C9F8A12" w:rsidR="00277433" w:rsidRPr="00D5211F" w:rsidRDefault="00734043" w:rsidP="00D5211F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5211F">
                        <w:rPr>
                          <w:rFonts w:cs="B Nazanin" w:hint="cs"/>
                          <w:b/>
                          <w:bCs/>
                          <w:rtl/>
                        </w:rPr>
                        <w:t>آموزش به بيمار</w:t>
                      </w:r>
                      <w:r w:rsidR="00B1120D" w:rsidRPr="00D521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ان </w:t>
                      </w:r>
                      <w:r w:rsidR="00172E0F" w:rsidRPr="00D521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پس از </w:t>
                      </w:r>
                      <w:r w:rsidR="00E3159E" w:rsidRPr="00D5211F">
                        <w:rPr>
                          <w:rFonts w:cs="B Nazanin" w:hint="cs"/>
                          <w:b/>
                          <w:bCs/>
                          <w:rtl/>
                        </w:rPr>
                        <w:t>ترخيص</w:t>
                      </w:r>
                      <w:r w:rsidR="00D521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172E0F" w:rsidRPr="00D521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جراحی تعویض مفصل </w:t>
                      </w:r>
                      <w:r w:rsidR="000A6B6B" w:rsidRPr="00D5211F">
                        <w:rPr>
                          <w:rFonts w:cs="B Nazanin" w:hint="cs"/>
                          <w:b/>
                          <w:bCs/>
                          <w:rtl/>
                        </w:rPr>
                        <w:t>زانو</w:t>
                      </w:r>
                      <w:r w:rsidRPr="00D5211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در زمان ترخي</w:t>
                      </w:r>
                      <w:bookmarkStart w:id="1" w:name="_GoBack"/>
                      <w:r w:rsidRPr="00D5211F">
                        <w:rPr>
                          <w:rFonts w:cs="B Nazanin" w:hint="cs"/>
                          <w:b/>
                          <w:bCs/>
                          <w:rtl/>
                        </w:rPr>
                        <w:t>ص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80C88" w14:textId="78B70216" w:rsidR="00A4008B" w:rsidRPr="009934F4" w:rsidRDefault="003A7ACF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585CA31C">
                <wp:simplePos x="0" y="0"/>
                <wp:positionH relativeFrom="margin">
                  <wp:posOffset>-246987</wp:posOffset>
                </wp:positionH>
                <wp:positionV relativeFrom="paragraph">
                  <wp:posOffset>120843</wp:posOffset>
                </wp:positionV>
                <wp:extent cx="7219950" cy="1047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1197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4111"/>
                            </w:tblGrid>
                            <w:tr w:rsidR="000F63D2" w14:paraId="0485FD6A" w14:textId="77777777" w:rsidTr="00EE42A3">
                              <w:trPr>
                                <w:trHeight w:val="681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EE42A3">
                              <w:trPr>
                                <w:trHeight w:val="381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-19.45pt;margin-top:9.5pt;width:568.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1197" w:type="dxa"/>
                        <w:tblInd w:w="17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4111"/>
                      </w:tblGrid>
                      <w:tr w:rsidR="000F63D2" w14:paraId="0485FD6A" w14:textId="77777777" w:rsidTr="00EE42A3">
                        <w:trPr>
                          <w:trHeight w:val="681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EE42A3">
                        <w:trPr>
                          <w:trHeight w:val="381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2088634A" w:rsidR="00A4008B" w:rsidRPr="009934F4" w:rsidRDefault="00A4008B" w:rsidP="00A4008B">
      <w:pPr>
        <w:rPr>
          <w:rFonts w:cs="B Nazanin"/>
        </w:rPr>
      </w:pPr>
    </w:p>
    <w:p w14:paraId="01EFF3A4" w14:textId="64D99171" w:rsidR="00A4008B" w:rsidRPr="009934F4" w:rsidRDefault="00A4008B" w:rsidP="009934F4">
      <w:pPr>
        <w:jc w:val="center"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298"/>
        <w:bidiVisual/>
        <w:tblW w:w="11256" w:type="dxa"/>
        <w:tblLook w:val="04A0" w:firstRow="1" w:lastRow="0" w:firstColumn="1" w:lastColumn="0" w:noHBand="0" w:noVBand="1"/>
      </w:tblPr>
      <w:tblGrid>
        <w:gridCol w:w="1134"/>
        <w:gridCol w:w="665"/>
        <w:gridCol w:w="247"/>
        <w:gridCol w:w="1424"/>
        <w:gridCol w:w="744"/>
        <w:gridCol w:w="567"/>
        <w:gridCol w:w="709"/>
        <w:gridCol w:w="5749"/>
        <w:gridCol w:w="17"/>
      </w:tblGrid>
      <w:tr w:rsidR="00E90DFD" w:rsidRPr="009934F4" w14:paraId="0D36BB4D" w14:textId="77777777" w:rsidTr="00E90DFD">
        <w:trPr>
          <w:gridAfter w:val="1"/>
          <w:wAfter w:w="17" w:type="dxa"/>
          <w:trHeight w:val="538"/>
        </w:trPr>
        <w:tc>
          <w:tcPr>
            <w:tcW w:w="112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D8E0DA" w14:textId="77777777" w:rsidR="00E90DFD" w:rsidRPr="009934F4" w:rsidRDefault="00E90DFD" w:rsidP="00E90D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هاي زمان ترخيص توسط پزشك  و پرستار</w:t>
            </w:r>
          </w:p>
        </w:tc>
      </w:tr>
      <w:tr w:rsidR="00E90DFD" w:rsidRPr="009934F4" w14:paraId="1985ECEE" w14:textId="77777777" w:rsidTr="00E90DFD">
        <w:trPr>
          <w:trHeight w:val="237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7BC43FB" w14:textId="77777777" w:rsidR="00E90DFD" w:rsidRPr="00835D51" w:rsidRDefault="00E90DFD" w:rsidP="00E90DF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35D5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آموزش </w:t>
            </w:r>
          </w:p>
          <w:p w14:paraId="5C88A0D7" w14:textId="77777777" w:rsidR="00E90DFD" w:rsidRPr="00835D51" w:rsidRDefault="00E90DFD" w:rsidP="00E90DF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35D5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دارو </w:t>
            </w:r>
          </w:p>
          <w:p w14:paraId="008F3BD7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  <w:r w:rsidRPr="00835D51">
              <w:rPr>
                <w:rFonts w:cs="B Nazanin" w:hint="cs"/>
                <w:b/>
                <w:bCs/>
                <w:sz w:val="28"/>
                <w:szCs w:val="28"/>
                <w:rtl/>
              </w:rPr>
              <w:t>درمانی</w:t>
            </w:r>
          </w:p>
        </w:tc>
        <w:tc>
          <w:tcPr>
            <w:tcW w:w="665" w:type="dxa"/>
            <w:tcBorders>
              <w:left w:val="single" w:sz="12" w:space="0" w:color="auto"/>
              <w:right w:val="nil"/>
            </w:tcBorders>
          </w:tcPr>
          <w:p w14:paraId="11F75185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1" w:type="dxa"/>
            <w:gridSpan w:val="2"/>
            <w:tcBorders>
              <w:left w:val="nil"/>
            </w:tcBorders>
          </w:tcPr>
          <w:p w14:paraId="57FF0773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744" w:type="dxa"/>
          </w:tcPr>
          <w:p w14:paraId="6DCDAB97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567" w:type="dxa"/>
          </w:tcPr>
          <w:p w14:paraId="063CBC17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63087820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766" w:type="dxa"/>
            <w:gridSpan w:val="2"/>
            <w:tcBorders>
              <w:right w:val="single" w:sz="12" w:space="0" w:color="auto"/>
            </w:tcBorders>
          </w:tcPr>
          <w:p w14:paraId="56F53F30" w14:textId="77777777" w:rsidR="00E90DFD" w:rsidRPr="009934F4" w:rsidRDefault="00E90DFD" w:rsidP="00E90D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</w:tc>
      </w:tr>
      <w:tr w:rsidR="00E90DFD" w:rsidRPr="009934F4" w14:paraId="270B18D0" w14:textId="77777777" w:rsidTr="00E90DFD">
        <w:trPr>
          <w:trHeight w:val="171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F2DCB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5" w:type="dxa"/>
            <w:tcBorders>
              <w:left w:val="single" w:sz="12" w:space="0" w:color="auto"/>
              <w:right w:val="nil"/>
            </w:tcBorders>
          </w:tcPr>
          <w:p w14:paraId="29EC9B97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1" w:type="dxa"/>
            <w:gridSpan w:val="2"/>
            <w:tcBorders>
              <w:left w:val="nil"/>
            </w:tcBorders>
          </w:tcPr>
          <w:p w14:paraId="7519B756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</w:tcPr>
          <w:p w14:paraId="769B4305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D66FC7F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2F15A58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6" w:type="dxa"/>
            <w:gridSpan w:val="2"/>
            <w:tcBorders>
              <w:right w:val="single" w:sz="12" w:space="0" w:color="auto"/>
            </w:tcBorders>
          </w:tcPr>
          <w:p w14:paraId="7023C35F" w14:textId="77777777" w:rsidR="00E90DFD" w:rsidRPr="004E7849" w:rsidRDefault="00E90DFD" w:rsidP="00E90DFD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E90DFD" w:rsidRPr="009934F4" w14:paraId="2CCCCF81" w14:textId="77777777" w:rsidTr="00E90DFD">
        <w:trPr>
          <w:trHeight w:val="333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C39C6E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5" w:type="dxa"/>
            <w:tcBorders>
              <w:left w:val="single" w:sz="12" w:space="0" w:color="auto"/>
              <w:right w:val="nil"/>
            </w:tcBorders>
          </w:tcPr>
          <w:p w14:paraId="3E5522FE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1" w:type="dxa"/>
            <w:gridSpan w:val="2"/>
            <w:tcBorders>
              <w:left w:val="nil"/>
            </w:tcBorders>
          </w:tcPr>
          <w:p w14:paraId="632C4E00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</w:tcPr>
          <w:p w14:paraId="35B94D23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0D10A37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E8192EF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6" w:type="dxa"/>
            <w:gridSpan w:val="2"/>
            <w:tcBorders>
              <w:right w:val="single" w:sz="12" w:space="0" w:color="auto"/>
            </w:tcBorders>
          </w:tcPr>
          <w:p w14:paraId="1BEEA215" w14:textId="77777777" w:rsidR="00E90DFD" w:rsidRPr="004E7849" w:rsidRDefault="00E90DFD" w:rsidP="00E90DFD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E90DFD" w:rsidRPr="009934F4" w14:paraId="6CD165C8" w14:textId="77777777" w:rsidTr="00E90DFD">
        <w:trPr>
          <w:trHeight w:val="353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415377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5" w:type="dxa"/>
            <w:tcBorders>
              <w:left w:val="single" w:sz="12" w:space="0" w:color="auto"/>
              <w:right w:val="nil"/>
            </w:tcBorders>
          </w:tcPr>
          <w:p w14:paraId="0D2BE0A3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1" w:type="dxa"/>
            <w:gridSpan w:val="2"/>
            <w:tcBorders>
              <w:left w:val="nil"/>
            </w:tcBorders>
          </w:tcPr>
          <w:p w14:paraId="67558FF9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</w:tcPr>
          <w:p w14:paraId="58813D97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124A68A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615F06C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6" w:type="dxa"/>
            <w:gridSpan w:val="2"/>
            <w:tcBorders>
              <w:right w:val="single" w:sz="12" w:space="0" w:color="auto"/>
            </w:tcBorders>
          </w:tcPr>
          <w:p w14:paraId="32B5357A" w14:textId="77777777" w:rsidR="00E90DFD" w:rsidRPr="004E7849" w:rsidRDefault="00E90DFD" w:rsidP="00E90DFD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E90DFD" w:rsidRPr="009934F4" w14:paraId="5E0F9DF9" w14:textId="77777777" w:rsidTr="00E90DFD">
        <w:trPr>
          <w:trHeight w:val="408"/>
        </w:trPr>
        <w:tc>
          <w:tcPr>
            <w:tcW w:w="17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3A890A" w14:textId="77777777" w:rsidR="00E90DFD" w:rsidRPr="00835D51" w:rsidRDefault="00E90DFD" w:rsidP="00E90DF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5D5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مراقبت از زخم </w:t>
            </w:r>
          </w:p>
        </w:tc>
        <w:tc>
          <w:tcPr>
            <w:tcW w:w="945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A82750" w14:textId="77777777" w:rsidR="00E90DFD" w:rsidRDefault="00E90DFD" w:rsidP="00E90DFD">
            <w:pPr>
              <w:rPr>
                <w:rFonts w:cs="B Nazanin"/>
                <w:rtl/>
              </w:rPr>
            </w:pPr>
            <w:r w:rsidRPr="005847F6">
              <w:rPr>
                <w:rFonts w:cs="B Nazanin" w:hint="cs"/>
                <w:rtl/>
              </w:rPr>
              <w:t>محل زخم بايد خشك وتميز باشد</w:t>
            </w:r>
            <w:r w:rsidRPr="00D17D8E">
              <w:rPr>
                <w:rFonts w:hint="cs"/>
                <w:rtl/>
              </w:rPr>
              <w:t xml:space="preserve"> </w:t>
            </w:r>
            <w:r w:rsidRPr="00D17D8E">
              <w:rPr>
                <w:rFonts w:cs="B Nazanin"/>
                <w:rtl/>
              </w:rPr>
              <w:t>تا وقت</w:t>
            </w:r>
            <w:r w:rsidRPr="00D17D8E">
              <w:rPr>
                <w:rFonts w:cs="B Nazanin" w:hint="cs"/>
                <w:rtl/>
              </w:rPr>
              <w:t>ی</w:t>
            </w:r>
            <w:r w:rsidRPr="00D17D8E">
              <w:rPr>
                <w:rFonts w:cs="B Nazanin" w:hint="eastAsia"/>
                <w:rtl/>
              </w:rPr>
              <w:t>که</w:t>
            </w:r>
            <w:r w:rsidRPr="00D17D8E">
              <w:rPr>
                <w:rFonts w:cs="B Nazanin"/>
                <w:rtl/>
              </w:rPr>
              <w:t xml:space="preserve"> زخم کاملاً خشک نشده است وبخ</w:t>
            </w:r>
            <w:r w:rsidRPr="00D17D8E">
              <w:rPr>
                <w:rFonts w:cs="B Nazanin" w:hint="cs"/>
                <w:rtl/>
              </w:rPr>
              <w:t>ی</w:t>
            </w:r>
            <w:r w:rsidRPr="00D17D8E">
              <w:rPr>
                <w:rFonts w:cs="B Nazanin" w:hint="eastAsia"/>
                <w:rtl/>
              </w:rPr>
              <w:t>ه</w:t>
            </w:r>
            <w:r w:rsidRPr="00D17D8E">
              <w:rPr>
                <w:rFonts w:cs="B Nazanin"/>
                <w:rtl/>
              </w:rPr>
              <w:t xml:space="preserve"> ها خارج نشده اند، اجازه نده</w:t>
            </w:r>
            <w:r w:rsidRPr="00D17D8E">
              <w:rPr>
                <w:rFonts w:cs="B Nazanin" w:hint="cs"/>
                <w:rtl/>
              </w:rPr>
              <w:t>ی</w:t>
            </w:r>
            <w:r w:rsidRPr="00D17D8E">
              <w:rPr>
                <w:rFonts w:cs="B Nazanin" w:hint="eastAsia"/>
                <w:rtl/>
              </w:rPr>
              <w:t>د</w:t>
            </w:r>
            <w:r w:rsidRPr="00D17D8E">
              <w:rPr>
                <w:rFonts w:cs="B Nazanin"/>
                <w:rtl/>
              </w:rPr>
              <w:t xml:space="preserve"> با آب تماس پ</w:t>
            </w:r>
            <w:r w:rsidRPr="00D17D8E">
              <w:rPr>
                <w:rFonts w:cs="B Nazanin" w:hint="cs"/>
                <w:rtl/>
              </w:rPr>
              <w:t>ی</w:t>
            </w:r>
            <w:r w:rsidRPr="00D17D8E">
              <w:rPr>
                <w:rFonts w:cs="B Nazanin" w:hint="eastAsia"/>
                <w:rtl/>
              </w:rPr>
              <w:t>دا</w:t>
            </w:r>
            <w:r w:rsidRPr="00D17D8E">
              <w:rPr>
                <w:rFonts w:cs="B Nazanin"/>
                <w:rtl/>
              </w:rPr>
              <w:t xml:space="preserve"> کند</w:t>
            </w:r>
            <w:r>
              <w:rPr>
                <w:rFonts w:cs="B Nazanin" w:hint="cs"/>
                <w:rtl/>
              </w:rPr>
              <w:t>.</w:t>
            </w:r>
          </w:p>
          <w:p w14:paraId="25F90A5F" w14:textId="77777777" w:rsidR="00E90DFD" w:rsidRPr="00D17D8E" w:rsidRDefault="00E90DFD" w:rsidP="00E90DF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ساير..............................................</w:t>
            </w:r>
          </w:p>
        </w:tc>
      </w:tr>
      <w:tr w:rsidR="00E90DFD" w:rsidRPr="009934F4" w14:paraId="496DE44A" w14:textId="77777777" w:rsidTr="00E90DFD">
        <w:trPr>
          <w:trHeight w:val="348"/>
        </w:trPr>
        <w:tc>
          <w:tcPr>
            <w:tcW w:w="179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2C53E5" w14:textId="77777777" w:rsidR="00E90DFD" w:rsidRPr="00835D51" w:rsidRDefault="00E90DFD" w:rsidP="00E90D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5D51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835D5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835D51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835D5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835D51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45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79B2405" w14:textId="77777777" w:rsidR="00E90DFD" w:rsidRDefault="00E90DFD" w:rsidP="00E90DFD">
            <w:pPr>
              <w:rPr>
                <w:rFonts w:cs="B Nazanin"/>
                <w:rtl/>
              </w:rPr>
            </w:pPr>
            <w:r w:rsidRPr="00D17D8E">
              <w:rPr>
                <w:rFonts w:cs="B Nazanin" w:hint="cs"/>
                <w:rtl/>
              </w:rPr>
              <w:t>رژیم غذایی پرپروتئین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همراه با سبزیجات ومیوه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تازه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حاوی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ویتامین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/>
              </w:rPr>
              <w:t>C</w:t>
            </w:r>
            <w:r w:rsidRPr="00D17D8E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می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تواند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ازیبوست پیشگیری وبه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بهبود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سریعتر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زخم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کمک</w:t>
            </w:r>
            <w:r w:rsidRPr="00D17D8E">
              <w:rPr>
                <w:rFonts w:cs="B Nazanin"/>
                <w:rtl/>
              </w:rPr>
              <w:t xml:space="preserve"> </w:t>
            </w:r>
            <w:r w:rsidRPr="00D17D8E">
              <w:rPr>
                <w:rFonts w:cs="B Nazanin" w:hint="cs"/>
                <w:rtl/>
              </w:rPr>
              <w:t>کند</w:t>
            </w:r>
            <w:r>
              <w:rPr>
                <w:rFonts w:cs="B Nazanin" w:hint="cs"/>
                <w:rtl/>
              </w:rPr>
              <w:t>.</w:t>
            </w:r>
          </w:p>
          <w:p w14:paraId="15C1DDFD" w14:textId="77777777" w:rsidR="00E90DFD" w:rsidRPr="00D17D8E" w:rsidRDefault="00E90DFD" w:rsidP="00E90D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ساير...............................................</w:t>
            </w:r>
          </w:p>
        </w:tc>
      </w:tr>
      <w:tr w:rsidR="00E90DFD" w:rsidRPr="009934F4" w14:paraId="20D5B6AF" w14:textId="77777777" w:rsidTr="00E90DFD">
        <w:trPr>
          <w:trHeight w:val="1693"/>
        </w:trPr>
        <w:tc>
          <w:tcPr>
            <w:tcW w:w="179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DBB943" w14:textId="77777777" w:rsidR="00E90DFD" w:rsidRPr="00835D51" w:rsidRDefault="00E90DFD" w:rsidP="00E90D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5D51">
              <w:rPr>
                <w:rFonts w:cs="B Nazanin"/>
                <w:b/>
                <w:bCs/>
                <w:sz w:val="28"/>
                <w:szCs w:val="28"/>
                <w:rtl/>
              </w:rPr>
              <w:t>وضعيت حركت</w:t>
            </w:r>
            <w:r w:rsidRPr="00835D5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835D5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(ميزان فعاليت)</w:t>
            </w:r>
          </w:p>
        </w:tc>
        <w:tc>
          <w:tcPr>
            <w:tcW w:w="945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35EF2AA" w14:textId="77777777" w:rsidR="00E90DFD" w:rsidRPr="007270EC" w:rsidRDefault="00E90DFD" w:rsidP="00E90D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rtl/>
              </w:rPr>
            </w:pPr>
            <w:r w:rsidRPr="007270EC">
              <w:rPr>
                <w:rFonts w:cs="B Nazanin"/>
                <w:rtl/>
              </w:rPr>
              <w:t>چند هفته بعد از جراح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/>
                <w:rtl/>
              </w:rPr>
              <w:t xml:space="preserve"> ب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 w:hint="eastAsia"/>
                <w:rtl/>
              </w:rPr>
              <w:t>مار</w:t>
            </w:r>
            <w:r w:rsidRPr="007270EC">
              <w:rPr>
                <w:rFonts w:cs="B Nazanin"/>
                <w:rtl/>
              </w:rPr>
              <w:t xml:space="preserve"> با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 w:hint="eastAsia"/>
                <w:rtl/>
              </w:rPr>
              <w:t>د</w:t>
            </w:r>
            <w:r w:rsidRPr="007270EC">
              <w:rPr>
                <w:rFonts w:cs="B Nazanin"/>
                <w:rtl/>
              </w:rPr>
              <w:t xml:space="preserve"> از واکر 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 w:hint="eastAsia"/>
                <w:rtl/>
              </w:rPr>
              <w:t>ا</w:t>
            </w:r>
            <w:r w:rsidRPr="007270EC">
              <w:rPr>
                <w:rFonts w:cs="B Nazanin"/>
                <w:rtl/>
              </w:rPr>
              <w:t xml:space="preserve"> عصا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/>
                <w:rtl/>
              </w:rPr>
              <w:t xml:space="preserve"> ز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 w:hint="eastAsia"/>
                <w:rtl/>
              </w:rPr>
              <w:t>ر</w:t>
            </w:r>
            <w:r w:rsidRPr="007270EC">
              <w:rPr>
                <w:rFonts w:cs="B Nazanin"/>
                <w:rtl/>
              </w:rPr>
              <w:t xml:space="preserve"> بغل استفاده کن</w:t>
            </w:r>
            <w:r w:rsidRPr="007270EC">
              <w:rPr>
                <w:rFonts w:cs="B Nazanin" w:hint="cs"/>
                <w:rtl/>
              </w:rPr>
              <w:t>ي</w:t>
            </w:r>
            <w:r w:rsidRPr="007270EC">
              <w:rPr>
                <w:rFonts w:cs="B Nazanin"/>
                <w:rtl/>
              </w:rPr>
              <w:t xml:space="preserve">د </w:t>
            </w:r>
          </w:p>
          <w:p w14:paraId="4C904DDB" w14:textId="77777777" w:rsidR="00E90DFD" w:rsidRPr="007270EC" w:rsidRDefault="00E90DFD" w:rsidP="00E90D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rtl/>
              </w:rPr>
            </w:pPr>
            <w:r w:rsidRPr="007270EC">
              <w:rPr>
                <w:rFonts w:cs="B Nazanin"/>
                <w:rtl/>
              </w:rPr>
              <w:t>تا وقت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/>
                <w:rtl/>
              </w:rPr>
              <w:t xml:space="preserve"> حرکت و قدرت عضلات اطراف مفصل ران و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/>
                <w:rtl/>
              </w:rPr>
              <w:t xml:space="preserve"> خوب نشده است احتمال زم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 w:hint="eastAsia"/>
                <w:rtl/>
              </w:rPr>
              <w:t>ن</w:t>
            </w:r>
            <w:r w:rsidRPr="007270EC">
              <w:rPr>
                <w:rFonts w:cs="B Nazanin"/>
                <w:rtl/>
              </w:rPr>
              <w:t xml:space="preserve"> خوردن ز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 w:hint="eastAsia"/>
                <w:rtl/>
              </w:rPr>
              <w:t>اد</w:t>
            </w:r>
            <w:r w:rsidRPr="007270EC">
              <w:rPr>
                <w:rFonts w:cs="B Nazanin"/>
                <w:rtl/>
              </w:rPr>
              <w:t xml:space="preserve"> است و بالا و پا</w:t>
            </w:r>
            <w:r w:rsidRPr="007270EC">
              <w:rPr>
                <w:rFonts w:cs="B Nazanin" w:hint="cs"/>
                <w:rtl/>
              </w:rPr>
              <w:t>یی</w:t>
            </w:r>
            <w:r w:rsidRPr="007270EC">
              <w:rPr>
                <w:rFonts w:cs="B Nazanin" w:hint="eastAsia"/>
                <w:rtl/>
              </w:rPr>
              <w:t>ن</w:t>
            </w:r>
            <w:r w:rsidRPr="007270EC">
              <w:rPr>
                <w:rFonts w:cs="B Nazanin"/>
                <w:rtl/>
              </w:rPr>
              <w:t xml:space="preserve"> رفتن از پله ممکن است خطرناک باشد</w:t>
            </w:r>
            <w:r w:rsidRPr="007270EC">
              <w:rPr>
                <w:rFonts w:cs="B Nazanin"/>
              </w:rPr>
              <w:t>.</w:t>
            </w:r>
            <w:r w:rsidRPr="007270EC">
              <w:rPr>
                <w:rFonts w:cs="B Nazanin"/>
                <w:rtl/>
              </w:rPr>
              <w:t>بهتر است تا چند ماه استفاده از پله را به تعو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 w:hint="eastAsia"/>
                <w:rtl/>
              </w:rPr>
              <w:t>ق</w:t>
            </w:r>
            <w:r w:rsidRPr="007270EC">
              <w:rPr>
                <w:rFonts w:cs="B Nazanin"/>
                <w:rtl/>
              </w:rPr>
              <w:t xml:space="preserve"> ب</w:t>
            </w:r>
            <w:r w:rsidRPr="007270EC">
              <w:rPr>
                <w:rFonts w:cs="B Nazanin" w:hint="cs"/>
                <w:rtl/>
              </w:rPr>
              <w:t>ی</w:t>
            </w:r>
            <w:r w:rsidRPr="007270EC">
              <w:rPr>
                <w:rFonts w:cs="B Nazanin" w:hint="eastAsia"/>
                <w:rtl/>
              </w:rPr>
              <w:t>ندازد</w:t>
            </w:r>
            <w:r w:rsidRPr="007270EC">
              <w:rPr>
                <w:rFonts w:cs="B Nazanin"/>
                <w:rtl/>
              </w:rPr>
              <w:t>.</w:t>
            </w:r>
          </w:p>
          <w:p w14:paraId="5707AC30" w14:textId="77777777" w:rsidR="00E90DFD" w:rsidRPr="007270EC" w:rsidRDefault="00E90DFD" w:rsidP="00E90D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Nazanin"/>
                <w:rtl/>
              </w:rPr>
            </w:pPr>
            <w:r w:rsidRPr="007270EC">
              <w:rPr>
                <w:rFonts w:cs="B Nazanin"/>
                <w:rtl/>
              </w:rPr>
              <w:t xml:space="preserve">بیمار باید نرمش هایی را که فیزیوتراپ به وی آموزش داده است بصورت منظم روزانه انجام دهد </w:t>
            </w:r>
          </w:p>
          <w:p w14:paraId="5C65A146" w14:textId="77777777" w:rsidR="00E90DFD" w:rsidRPr="007270EC" w:rsidRDefault="00E90DFD" w:rsidP="00E90D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Nazanin"/>
                <w:rtl/>
              </w:rPr>
            </w:pPr>
            <w:r w:rsidRPr="007270EC">
              <w:rPr>
                <w:rFonts w:cs="B Nazanin"/>
                <w:rtl/>
              </w:rPr>
              <w:t xml:space="preserve">بیمار باید حداقل هر یک ساعت یکبار بلند شده </w:t>
            </w:r>
            <w:r w:rsidRPr="007270EC">
              <w:rPr>
                <w:rFonts w:cs="B Nazanin" w:hint="cs"/>
                <w:rtl/>
              </w:rPr>
              <w:t xml:space="preserve">با كمك واكر يا عصا </w:t>
            </w:r>
            <w:r w:rsidRPr="007270EC">
              <w:rPr>
                <w:rFonts w:cs="B Nazanin"/>
                <w:rtl/>
              </w:rPr>
              <w:t>و راه برود</w:t>
            </w:r>
            <w:r w:rsidRPr="007270EC">
              <w:rPr>
                <w:rFonts w:cs="B Nazanin"/>
              </w:rPr>
              <w:t>.</w:t>
            </w:r>
          </w:p>
          <w:p w14:paraId="41E8F397" w14:textId="77777777" w:rsidR="00E90DFD" w:rsidRPr="00D17D8E" w:rsidRDefault="00E90DFD" w:rsidP="00E90DFD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ساير.....................................................</w:t>
            </w:r>
          </w:p>
        </w:tc>
      </w:tr>
      <w:tr w:rsidR="00E90DFD" w:rsidRPr="009934F4" w14:paraId="12910646" w14:textId="77777777" w:rsidTr="00E90DFD">
        <w:trPr>
          <w:trHeight w:val="284"/>
        </w:trPr>
        <w:tc>
          <w:tcPr>
            <w:tcW w:w="17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E0E59" w14:textId="77777777" w:rsidR="00E90DFD" w:rsidRPr="00835D51" w:rsidRDefault="00E90DFD" w:rsidP="00E90D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5D51">
              <w:rPr>
                <w:rFonts w:cs="B Nazanin"/>
                <w:b/>
                <w:bCs/>
                <w:sz w:val="28"/>
                <w:szCs w:val="28"/>
                <w:rtl/>
              </w:rPr>
              <w:t>زمان استحمام</w:t>
            </w:r>
          </w:p>
        </w:tc>
        <w:tc>
          <w:tcPr>
            <w:tcW w:w="945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93DB5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/>
                <w:sz w:val="24"/>
                <w:szCs w:val="24"/>
                <w:rtl/>
              </w:rPr>
              <w:t xml:space="preserve">يك روز بعد از ترخيص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9934F4">
              <w:rPr>
                <w:rFonts w:cs="B Nazanin"/>
                <w:sz w:val="24"/>
                <w:szCs w:val="24"/>
                <w:rtl/>
              </w:rPr>
              <w:t xml:space="preserve">     روزانه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9934F4">
              <w:rPr>
                <w:rFonts w:cs="B Nazanin"/>
                <w:sz w:val="24"/>
                <w:szCs w:val="24"/>
                <w:rtl/>
              </w:rPr>
              <w:t xml:space="preserve">   بعد از خارج كردن درن يا برداشتن پانسمان جراحي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/>
                <w:sz w:val="24"/>
                <w:szCs w:val="24"/>
                <w:rtl/>
              </w:rPr>
              <w:t xml:space="preserve">    </w:t>
            </w:r>
          </w:p>
        </w:tc>
      </w:tr>
      <w:tr w:rsidR="00E90DFD" w:rsidRPr="009934F4" w14:paraId="5771D116" w14:textId="77777777" w:rsidTr="00E90DFD">
        <w:trPr>
          <w:gridAfter w:val="1"/>
          <w:wAfter w:w="17" w:type="dxa"/>
          <w:trHeight w:val="1723"/>
        </w:trPr>
        <w:tc>
          <w:tcPr>
            <w:tcW w:w="112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C4183" w14:textId="77777777" w:rsidR="00ED32ED" w:rsidRPr="00ED32ED" w:rsidRDefault="00ED32ED" w:rsidP="00ED32ED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ED32ED">
              <w:rPr>
                <w:rFonts w:cs="B Nazani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A4F389" wp14:editId="42F2B0B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C86A1D" w14:textId="77777777" w:rsidR="00ED32ED" w:rsidRDefault="00ED32ED" w:rsidP="00ED32ED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529C41D" wp14:editId="6694912C">
                                        <wp:extent cx="959615" cy="70485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2774" cy="7071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4F389" id="Text Box 5" o:spid="_x0000_s1030" type="#_x0000_t202" style="position:absolute;left:0;text-align:left;margin-left:1.65pt;margin-top:1.1pt;width:98.2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" fillcolor="white [3201]" stroked="f" strokeweight=".5pt">
                      <v:textbox>
                        <w:txbxContent>
                          <w:p w14:paraId="3CC86A1D" w14:textId="77777777" w:rsidR="00ED32ED" w:rsidRDefault="00ED32ED" w:rsidP="00ED32ED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29C41D" wp14:editId="6694912C">
                                  <wp:extent cx="959615" cy="7048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774" cy="707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32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و روز مراجعه بعدي :  ......  روز پس از ترخيص به پزشك معالج مراجعه شود(.شماره تماس ونحوه برقراري ارتباط با پزشك معالج:                             </w:t>
            </w:r>
          </w:p>
          <w:p w14:paraId="374A1D86" w14:textId="77777777" w:rsidR="00ED32ED" w:rsidRPr="00ED32ED" w:rsidRDefault="00ED32ED" w:rsidP="00ED32ED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ED32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تلفن تماس بيمارستان : 37048323-051                     تلفن اورژانس بيمارستان :37048143-051</w:t>
            </w:r>
          </w:p>
          <w:p w14:paraId="315B7CD7" w14:textId="66DEC70D" w:rsidR="00ED32ED" w:rsidRPr="00ED32ED" w:rsidRDefault="00ED32ED" w:rsidP="00215F7D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ED32ED">
              <w:rPr>
                <w:rFonts w:cs="B Nazanin" w:hint="cs"/>
                <w:b/>
                <w:bCs/>
                <w:sz w:val="20"/>
                <w:szCs w:val="20"/>
                <w:rtl/>
              </w:rPr>
              <w:t>كلينيك پرستاري آموزش سلامت : روزهای زوج هفته</w:t>
            </w:r>
            <w:r w:rsidR="004D52C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ساعت 10 تا 12   تلفن:  37048126</w:t>
            </w:r>
            <w:r w:rsidRPr="00ED32ED">
              <w:rPr>
                <w:rFonts w:cs="B Nazanin" w:hint="cs"/>
                <w:b/>
                <w:bCs/>
                <w:sz w:val="20"/>
                <w:szCs w:val="20"/>
                <w:rtl/>
              </w:rPr>
              <w:t>-051</w:t>
            </w:r>
            <w:r w:rsidR="00215F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</w:t>
            </w:r>
            <w:r w:rsidR="00215F7D" w:rsidRPr="00215F7D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215F7D" w:rsidRPr="00215F7D">
              <w:rPr>
                <w:rFonts w:cs="B Titr" w:hint="cs"/>
                <w:b/>
                <w:bCs/>
                <w:i/>
                <w:iCs/>
                <w:rtl/>
              </w:rPr>
              <w:t xml:space="preserve">فرم نظرسنجي                                                                    </w:t>
            </w:r>
          </w:p>
          <w:p w14:paraId="433EB350" w14:textId="1DD111CF" w:rsidR="00E90DFD" w:rsidRPr="00B965E5" w:rsidRDefault="00ED32ED" w:rsidP="00ED32ED">
            <w:pPr>
              <w:rPr>
                <w:rFonts w:cs="B Nazanin"/>
                <w:sz w:val="20"/>
                <w:szCs w:val="20"/>
                <w:rtl/>
              </w:rPr>
            </w:pPr>
            <w:r w:rsidRPr="00ED32ED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E90DFD" w:rsidRPr="009934F4" w14:paraId="785F96F0" w14:textId="77777777" w:rsidTr="00E90DFD">
        <w:trPr>
          <w:gridAfter w:val="1"/>
          <w:wAfter w:w="17" w:type="dxa"/>
          <w:trHeight w:val="332"/>
        </w:trPr>
        <w:tc>
          <w:tcPr>
            <w:tcW w:w="112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6F2EB4" w14:textId="77777777" w:rsidR="00E90DFD" w:rsidRPr="00B965E5" w:rsidRDefault="00E90DFD" w:rsidP="00E90DFD">
            <w:pPr>
              <w:rPr>
                <w:rFonts w:cs="B Nazanin"/>
                <w:sz w:val="20"/>
                <w:szCs w:val="20"/>
                <w:rtl/>
              </w:rPr>
            </w:pPr>
            <w:r w:rsidRPr="00B965E5">
              <w:rPr>
                <w:rFonts w:cs="B Nazanin" w:hint="cs"/>
                <w:b/>
                <w:bCs/>
                <w:sz w:val="20"/>
                <w:szCs w:val="20"/>
                <w:rtl/>
              </w:rPr>
              <w:t>پيگيري پس از ترخيص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 xml:space="preserve">  آزمايشات ، راديوگرافي و پاتولوژي ( نمونه برداري) </w:t>
            </w:r>
            <w:r w:rsidRPr="00B965E5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.............................................</w:t>
            </w:r>
            <w:r w:rsidRPr="00B965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تلفن آزمايشگاه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 xml:space="preserve">: 37048130-051 </w:t>
            </w:r>
          </w:p>
        </w:tc>
      </w:tr>
      <w:tr w:rsidR="00E90DFD" w:rsidRPr="009934F4" w14:paraId="7E7DA04B" w14:textId="77777777" w:rsidTr="00B965E5">
        <w:trPr>
          <w:gridAfter w:val="1"/>
          <w:wAfter w:w="17" w:type="dxa"/>
          <w:trHeight w:val="3117"/>
        </w:trPr>
        <w:tc>
          <w:tcPr>
            <w:tcW w:w="1123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E7671" w14:textId="52634FDA" w:rsidR="00E90DFD" w:rsidRPr="00B965E5" w:rsidRDefault="00E90DFD" w:rsidP="00E90DFD">
            <w:pPr>
              <w:widowControl w:val="0"/>
              <w:ind w:left="22"/>
              <w:jc w:val="both"/>
              <w:rPr>
                <w:sz w:val="20"/>
                <w:szCs w:val="20"/>
                <w:rtl/>
              </w:rPr>
            </w:pPr>
            <w:r w:rsidRPr="00B965E5">
              <w:rPr>
                <w:rFonts w:cs="B Nazanin"/>
                <w:b/>
                <w:bCs/>
                <w:sz w:val="20"/>
                <w:szCs w:val="20"/>
                <w:rtl/>
              </w:rPr>
              <w:t>علائم هشدار</w:t>
            </w:r>
            <w:r w:rsidRPr="00B965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دهنده </w:t>
            </w:r>
            <w:r w:rsidRPr="00B965E5">
              <w:rPr>
                <w:rFonts w:cs="B Nazanin"/>
                <w:sz w:val="20"/>
                <w:szCs w:val="20"/>
                <w:rtl/>
              </w:rPr>
              <w:t>: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قرمزي و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 xml:space="preserve">افزايش </w:t>
            </w:r>
            <w:r w:rsidRPr="00B965E5">
              <w:rPr>
                <w:rFonts w:cs="B Nazanin"/>
                <w:sz w:val="20"/>
                <w:szCs w:val="20"/>
                <w:rtl/>
              </w:rPr>
              <w:t>تورم ناحيه عمل ، خروج ترشحات خوني يا بوي نا مطبوع ترشحات و يا افزايش دماي بدن ( بالاي 38 درجه سانتيگراد ) از ناحيه برش عمل جراح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به اطلاع پزشک معالج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اطلاع دهيد.در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صورت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مشاهده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 xml:space="preserve">تورم يا 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قرمزي يا درد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پشت ساق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 xml:space="preserve"> پا ی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ران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..</w:t>
            </w:r>
            <w:r w:rsidRPr="00B965E5">
              <w:rPr>
                <w:rFonts w:cs="B Nazanin"/>
                <w:sz w:val="20"/>
                <w:szCs w:val="20"/>
                <w:rtl/>
              </w:rPr>
              <w:t>با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فورا به پزشک مراجعه کن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ي</w:t>
            </w:r>
            <w:r w:rsidRPr="00B965E5">
              <w:rPr>
                <w:rFonts w:cs="B Nazanin"/>
                <w:sz w:val="20"/>
                <w:szCs w:val="20"/>
                <w:rtl/>
              </w:rPr>
              <w:t>د.</w:t>
            </w:r>
            <w:r w:rsidRPr="00B965E5">
              <w:rPr>
                <w:sz w:val="20"/>
                <w:szCs w:val="20"/>
                <w:rtl/>
              </w:rPr>
              <w:t xml:space="preserve"> </w:t>
            </w:r>
          </w:p>
          <w:p w14:paraId="0E7236BC" w14:textId="46FB4526" w:rsidR="00E90DFD" w:rsidRPr="00B965E5" w:rsidRDefault="00787415" w:rsidP="00D5211F">
            <w:pPr>
              <w:widowControl w:val="0"/>
              <w:ind w:left="22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D283BC4" wp14:editId="4BE8050C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38735</wp:posOffset>
                  </wp:positionV>
                  <wp:extent cx="981075" cy="838200"/>
                  <wp:effectExtent l="0" t="0" r="9525" b="0"/>
                  <wp:wrapSquare wrapText="bothSides"/>
                  <wp:docPr id="4" name="Picture 4" descr="C:\Users\e.unit\Desktop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e.unit\Desktop\آموزش حين ترخيص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DFD" w:rsidRPr="00B965E5">
              <w:rPr>
                <w:rFonts w:cs="B Nazanin" w:hint="cs"/>
                <w:b/>
                <w:bCs/>
                <w:sz w:val="20"/>
                <w:szCs w:val="20"/>
                <w:rtl/>
              </w:rPr>
              <w:t>سايرموارد:</w:t>
            </w:r>
            <w:r w:rsidR="00E90DFD" w:rsidRPr="00B965E5">
              <w:rPr>
                <w:rFonts w:cs="B Nazanin"/>
                <w:sz w:val="20"/>
                <w:szCs w:val="20"/>
                <w:rtl/>
              </w:rPr>
              <w:t>برا</w:t>
            </w:r>
            <w:r w:rsidR="00E90DFD"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="00E90DFD" w:rsidRPr="00B965E5">
              <w:rPr>
                <w:rFonts w:cs="B Nazanin"/>
                <w:sz w:val="20"/>
                <w:szCs w:val="20"/>
                <w:rtl/>
              </w:rPr>
              <w:t xml:space="preserve"> پوش</w:t>
            </w:r>
            <w:r w:rsidR="00E90DFD"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="00E90DFD" w:rsidRPr="00B965E5">
              <w:rPr>
                <w:rFonts w:cs="B Nazanin" w:hint="eastAsia"/>
                <w:sz w:val="20"/>
                <w:szCs w:val="20"/>
                <w:rtl/>
              </w:rPr>
              <w:t>دن</w:t>
            </w:r>
            <w:r w:rsidR="00E90DFD" w:rsidRPr="00B965E5">
              <w:rPr>
                <w:rFonts w:cs="B Nazanin"/>
                <w:sz w:val="20"/>
                <w:szCs w:val="20"/>
                <w:rtl/>
              </w:rPr>
              <w:t xml:space="preserve"> و درآوردن جوراب و کفش با</w:t>
            </w:r>
            <w:r w:rsidR="00E90DFD"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="00E90DFD" w:rsidRPr="00B965E5">
              <w:rPr>
                <w:rFonts w:cs="B Nazanin" w:hint="eastAsia"/>
                <w:sz w:val="20"/>
                <w:szCs w:val="20"/>
                <w:rtl/>
              </w:rPr>
              <w:t>د</w:t>
            </w:r>
            <w:r w:rsidR="00E90DFD" w:rsidRPr="00B965E5">
              <w:rPr>
                <w:rFonts w:cs="B Nazanin"/>
                <w:sz w:val="20"/>
                <w:szCs w:val="20"/>
                <w:rtl/>
              </w:rPr>
              <w:t xml:space="preserve"> از پاشنه کش بلند استفاده شود تا مفصل ز</w:t>
            </w:r>
            <w:r w:rsidR="00E90DFD"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="00E90DFD" w:rsidRPr="00B965E5">
              <w:rPr>
                <w:rFonts w:cs="B Nazanin" w:hint="eastAsia"/>
                <w:sz w:val="20"/>
                <w:szCs w:val="20"/>
                <w:rtl/>
              </w:rPr>
              <w:t>اد</w:t>
            </w:r>
            <w:r w:rsidR="00E90DFD" w:rsidRPr="00B965E5">
              <w:rPr>
                <w:rFonts w:cs="B Nazanin"/>
                <w:sz w:val="20"/>
                <w:szCs w:val="20"/>
                <w:rtl/>
              </w:rPr>
              <w:t xml:space="preserve"> خم</w:t>
            </w:r>
            <w:r w:rsidR="00E90DFD" w:rsidRPr="00B965E5">
              <w:rPr>
                <w:rFonts w:cs="B Nazanin"/>
                <w:sz w:val="20"/>
                <w:szCs w:val="20"/>
              </w:rPr>
              <w:t xml:space="preserve"> </w:t>
            </w:r>
            <w:r w:rsidR="00E90DFD" w:rsidRPr="00B965E5">
              <w:rPr>
                <w:rFonts w:cs="B Nazanin" w:hint="cs"/>
                <w:sz w:val="20"/>
                <w:szCs w:val="20"/>
                <w:rtl/>
              </w:rPr>
              <w:t xml:space="preserve">نشود </w:t>
            </w:r>
          </w:p>
          <w:p w14:paraId="4EAA7348" w14:textId="2A06463C" w:rsidR="00E90DFD" w:rsidRPr="00B965E5" w:rsidRDefault="00E90DFD" w:rsidP="00E90DFD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cs="B Nazanin"/>
                <w:sz w:val="20"/>
                <w:szCs w:val="20"/>
              </w:rPr>
            </w:pPr>
            <w:r w:rsidRPr="00B965E5">
              <w:rPr>
                <w:rFonts w:cs="B Nazanin" w:hint="cs"/>
                <w:sz w:val="20"/>
                <w:szCs w:val="20"/>
                <w:rtl/>
              </w:rPr>
              <w:t>ب</w:t>
            </w:r>
            <w:r w:rsidRPr="00B965E5">
              <w:rPr>
                <w:rFonts w:cs="B Nazanin"/>
                <w:sz w:val="20"/>
                <w:szCs w:val="20"/>
                <w:rtl/>
              </w:rPr>
              <w:t>عد از عمل هرگز از بالش زیر زانو استفاده نشود چرا که باعث ایجاد کوتاهی و سفتی در عضلات خم کننده ران و زانو می شود</w:t>
            </w:r>
          </w:p>
          <w:p w14:paraId="7C1578B4" w14:textId="0D05C910" w:rsidR="00E90DFD" w:rsidRPr="00B965E5" w:rsidRDefault="00E90DFD" w:rsidP="00215F7D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B965E5">
              <w:rPr>
                <w:rFonts w:cs="B Nazanin"/>
                <w:sz w:val="20"/>
                <w:szCs w:val="20"/>
              </w:rPr>
              <w:t>.</w:t>
            </w:r>
            <w:r w:rsidRPr="00B965E5">
              <w:rPr>
                <w:rFonts w:cs="B Nazanin"/>
                <w:sz w:val="20"/>
                <w:szCs w:val="20"/>
                <w:rtl/>
              </w:rPr>
              <w:t>وسا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که ب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شتر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مورد ن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است با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در نزد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محل نشستن ب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965E5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باشد. </w:t>
            </w:r>
            <w:r w:rsidR="00215F7D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</w:t>
            </w:r>
            <w:r w:rsidR="00215F7D" w:rsidRPr="00215F7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15F7D" w:rsidRPr="00215F7D">
              <w:rPr>
                <w:rFonts w:cs="B Titr" w:hint="cs"/>
                <w:rtl/>
              </w:rPr>
              <w:t>سايت  آموزش</w:t>
            </w:r>
          </w:p>
          <w:p w14:paraId="5EC492A4" w14:textId="77777777" w:rsidR="00E90DFD" w:rsidRPr="00B965E5" w:rsidRDefault="00E90DFD" w:rsidP="00E90DFD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B965E5">
              <w:rPr>
                <w:rFonts w:cs="B Nazanin" w:hint="cs"/>
                <w:sz w:val="20"/>
                <w:szCs w:val="20"/>
                <w:rtl/>
              </w:rPr>
              <w:t>استفاده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توالت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فرنگی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توصیه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 xml:space="preserve">شود </w:t>
            </w:r>
          </w:p>
          <w:p w14:paraId="363A8428" w14:textId="77777777" w:rsidR="00E90DFD" w:rsidRPr="00B965E5" w:rsidRDefault="00E90DFD" w:rsidP="00E90DFD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cs="B Nazanin"/>
                <w:sz w:val="20"/>
                <w:szCs w:val="20"/>
                <w:rtl/>
              </w:rPr>
            </w:pPr>
            <w:r w:rsidRPr="00B965E5">
              <w:rPr>
                <w:rFonts w:cs="B Nazanin" w:hint="cs"/>
                <w:sz w:val="20"/>
                <w:szCs w:val="20"/>
                <w:rtl/>
              </w:rPr>
              <w:t>وزن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حد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متعادل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نگه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965E5">
              <w:rPr>
                <w:rFonts w:cs="B Nazanin" w:hint="cs"/>
                <w:sz w:val="20"/>
                <w:szCs w:val="20"/>
                <w:rtl/>
              </w:rPr>
              <w:t>داريد</w:t>
            </w:r>
            <w:r w:rsidRPr="00B965E5">
              <w:rPr>
                <w:rFonts w:cs="B Nazanin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</w:p>
          <w:p w14:paraId="7DECBF8E" w14:textId="77777777" w:rsidR="00E90DFD" w:rsidRPr="00B965E5" w:rsidRDefault="00E90DFD" w:rsidP="00E90DFD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0"/>
                <w:szCs w:val="20"/>
                <w:rtl/>
              </w:rPr>
            </w:pPr>
            <w:r w:rsidRPr="00B965E5">
              <w:rPr>
                <w:rFonts w:cs="B Nazanin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چگونه مي توان از ابتلا به بيماري كوويد19پيشگيري كرد</w:t>
            </w:r>
            <w:r w:rsidRPr="00B965E5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؟</w:t>
            </w:r>
            <w:r w:rsidRPr="00B965E5">
              <w:rPr>
                <w:rFonts w:cs="B Nazanin"/>
                <w:color w:val="FF0000"/>
                <w:sz w:val="20"/>
                <w:szCs w:val="20"/>
              </w:rPr>
              <w:t>¨</w:t>
            </w:r>
            <w:r w:rsidRPr="00B965E5">
              <w:rPr>
                <w:rFonts w:ascii="Cambria" w:hAnsi="Cambria" w:cs="Times New Roman"/>
                <w:color w:val="FF0000"/>
                <w:sz w:val="20"/>
                <w:szCs w:val="20"/>
                <w:rtl/>
              </w:rPr>
              <w:t> </w:t>
            </w:r>
            <w:r w:rsidRPr="00B965E5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u w:val="single"/>
                <w:rtl/>
              </w:rPr>
              <w:t>به خاطر داشته باشيد اصل مهم در پيشگيري از ابتلا به</w:t>
            </w:r>
            <w:r w:rsidRPr="00B965E5">
              <w:rPr>
                <w:sz w:val="20"/>
                <w:szCs w:val="20"/>
                <w:u w:val="single"/>
                <w:rtl/>
              </w:rPr>
              <w:t xml:space="preserve"> </w:t>
            </w:r>
            <w:r w:rsidRPr="00B965E5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u w:val="single"/>
                <w:rtl/>
              </w:rPr>
              <w:t>کووید 19</w:t>
            </w:r>
            <w:r w:rsidRPr="00B965E5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0"/>
                <w:szCs w:val="20"/>
                <w:rtl/>
              </w:rPr>
              <w:t xml:space="preserve">، </w:t>
            </w:r>
            <w:r w:rsidRPr="00B965E5">
              <w:rPr>
                <w:rFonts w:ascii="Book Antiqua" w:eastAsia="+mn-ea" w:hAnsi="Book Antiqua" w:cs="B Nazanin" w:hint="cs"/>
                <w:color w:val="262626"/>
                <w:kern w:val="24"/>
                <w:sz w:val="20"/>
                <w:szCs w:val="20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E90DFD" w:rsidRPr="009934F4" w14:paraId="7480F631" w14:textId="77777777" w:rsidTr="00E90DFD">
        <w:trPr>
          <w:trHeight w:val="43"/>
        </w:trPr>
        <w:tc>
          <w:tcPr>
            <w:tcW w:w="204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7B6B3C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  <w:p w14:paraId="7DCDBEBA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1ACEEB" w14:textId="77777777" w:rsidR="00E90DFD" w:rsidRPr="00B965E5" w:rsidRDefault="00E90DFD" w:rsidP="00E90DFD">
            <w:pPr>
              <w:rPr>
                <w:rFonts w:cs="B Nazanin"/>
                <w:rtl/>
              </w:rPr>
            </w:pPr>
            <w:r w:rsidRPr="00B965E5">
              <w:rPr>
                <w:rFonts w:cs="B Nazanin" w:hint="cs"/>
                <w:rtl/>
              </w:rPr>
              <w:t xml:space="preserve">بيمار      </w:t>
            </w:r>
            <w:r w:rsidRPr="00B965E5">
              <w:rPr>
                <w:rFonts w:cs="B Nazanin" w:hint="cs"/>
              </w:rPr>
              <w:sym w:font="Wingdings" w:char="F0A8"/>
            </w:r>
            <w:r w:rsidRPr="00B965E5">
              <w:rPr>
                <w:rFonts w:cs="B Nazanin" w:hint="cs"/>
                <w:rtl/>
              </w:rPr>
              <w:t xml:space="preserve">      چهره  به چهره       </w:t>
            </w:r>
            <w:r w:rsidRPr="00B965E5">
              <w:rPr>
                <w:rFonts w:cs="B Nazanin" w:hint="cs"/>
              </w:rPr>
              <w:sym w:font="Wingdings" w:char="F0A8"/>
            </w:r>
            <w:r w:rsidRPr="00B965E5">
              <w:rPr>
                <w:rFonts w:cs="B Nazanin" w:hint="cs"/>
                <w:rtl/>
              </w:rPr>
              <w:t xml:space="preserve">               پمفلت    </w:t>
            </w:r>
            <w:r w:rsidRPr="00B965E5">
              <w:rPr>
                <w:rFonts w:cs="B Nazanin" w:hint="cs"/>
              </w:rPr>
              <w:sym w:font="Wingdings" w:char="F0A8"/>
            </w:r>
            <w:r w:rsidRPr="00B965E5">
              <w:rPr>
                <w:rFonts w:cs="B Nazanin" w:hint="cs"/>
                <w:rtl/>
              </w:rPr>
              <w:t xml:space="preserve">                    </w:t>
            </w:r>
            <w:r w:rsidRPr="00B965E5">
              <w:rPr>
                <w:rFonts w:cs="B Nazanin"/>
              </w:rPr>
              <w:t xml:space="preserve">CD </w:t>
            </w:r>
            <w:r w:rsidRPr="00B965E5">
              <w:rPr>
                <w:rFonts w:cs="B Nazanin" w:hint="cs"/>
                <w:rtl/>
              </w:rPr>
              <w:t xml:space="preserve"> آموزشي  </w:t>
            </w:r>
            <w:r w:rsidRPr="00B965E5">
              <w:rPr>
                <w:rFonts w:cs="B Nazanin" w:hint="cs"/>
              </w:rPr>
              <w:sym w:font="Wingdings" w:char="F0A8"/>
            </w:r>
          </w:p>
        </w:tc>
      </w:tr>
      <w:tr w:rsidR="00E90DFD" w:rsidRPr="009934F4" w14:paraId="7E7A57F2" w14:textId="77777777" w:rsidTr="00E90DFD">
        <w:trPr>
          <w:trHeight w:val="375"/>
        </w:trPr>
        <w:tc>
          <w:tcPr>
            <w:tcW w:w="20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71BA6D" w14:textId="77777777" w:rsidR="00E90DFD" w:rsidRPr="009934F4" w:rsidRDefault="00E90DFD" w:rsidP="00E90DF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009AE8E" w14:textId="77777777" w:rsidR="00E90DFD" w:rsidRPr="00B965E5" w:rsidRDefault="00E90DFD" w:rsidP="00E90DFD">
            <w:pPr>
              <w:rPr>
                <w:rFonts w:cs="B Nazanin"/>
                <w:rtl/>
              </w:rPr>
            </w:pPr>
            <w:r w:rsidRPr="00B965E5">
              <w:rPr>
                <w:rFonts w:cs="B Nazanin" w:hint="cs"/>
                <w:rtl/>
              </w:rPr>
              <w:t xml:space="preserve"> همراه بيمار    </w:t>
            </w:r>
            <w:r w:rsidRPr="00B965E5">
              <w:rPr>
                <w:rFonts w:cs="B Nazanin" w:hint="cs"/>
              </w:rPr>
              <w:sym w:font="Wingdings" w:char="F0A8"/>
            </w:r>
            <w:r w:rsidRPr="00B965E5">
              <w:rPr>
                <w:rFonts w:cs="B Nazanin" w:hint="cs"/>
                <w:rtl/>
              </w:rPr>
              <w:t xml:space="preserve">    نام و نام خانوادگي </w:t>
            </w:r>
            <w:r w:rsidRPr="00B965E5">
              <w:rPr>
                <w:rFonts w:cs="B Nazanin" w:hint="cs"/>
                <w:b/>
                <w:bCs/>
                <w:rtl/>
              </w:rPr>
              <w:t>:</w:t>
            </w:r>
            <w:r w:rsidRPr="00B965E5">
              <w:rPr>
                <w:rFonts w:cs="B Nazanin" w:hint="cs"/>
                <w:rtl/>
              </w:rPr>
              <w:t xml:space="preserve">                     نسبت با بيمار   </w:t>
            </w:r>
            <w:r w:rsidRPr="00B965E5">
              <w:rPr>
                <w:rFonts w:cs="B Nazanin" w:hint="cs"/>
              </w:rPr>
              <w:sym w:font="Wingdings" w:char="F0A8"/>
            </w:r>
            <w:r w:rsidRPr="00B965E5">
              <w:rPr>
                <w:rFonts w:cs="B Nazanin" w:hint="cs"/>
                <w:rtl/>
              </w:rPr>
              <w:t xml:space="preserve">          سن     </w:t>
            </w:r>
            <w:r w:rsidRPr="00B965E5">
              <w:rPr>
                <w:rFonts w:cs="B Nazanin" w:hint="cs"/>
              </w:rPr>
              <w:sym w:font="Wingdings" w:char="F0A8"/>
            </w:r>
            <w:r w:rsidRPr="00B965E5">
              <w:rPr>
                <w:rFonts w:cs="B Nazanin" w:hint="cs"/>
                <w:rtl/>
              </w:rPr>
              <w:t xml:space="preserve">            تحصيلات </w:t>
            </w:r>
            <w:r w:rsidRPr="00B965E5">
              <w:rPr>
                <w:rFonts w:cs="B Nazanin" w:hint="cs"/>
              </w:rPr>
              <w:sym w:font="Wingdings" w:char="F0A8"/>
            </w:r>
          </w:p>
        </w:tc>
      </w:tr>
      <w:tr w:rsidR="00B965E5" w:rsidRPr="009934F4" w14:paraId="17AB80CB" w14:textId="77777777" w:rsidTr="00B62B55">
        <w:trPr>
          <w:trHeight w:val="760"/>
        </w:trPr>
        <w:tc>
          <w:tcPr>
            <w:tcW w:w="204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C2F43" w14:textId="2A11060A" w:rsidR="00B965E5" w:rsidRPr="009934F4" w:rsidRDefault="00B965E5" w:rsidP="00B965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</w:t>
            </w:r>
          </w:p>
        </w:tc>
        <w:tc>
          <w:tcPr>
            <w:tcW w:w="921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ECDC92C" w14:textId="77777777" w:rsidR="00B965E5" w:rsidRPr="00B965E5" w:rsidRDefault="00B965E5" w:rsidP="00E90DFD">
            <w:pPr>
              <w:rPr>
                <w:rFonts w:cs="B Nazanin"/>
                <w:rtl/>
              </w:rPr>
            </w:pPr>
          </w:p>
        </w:tc>
      </w:tr>
      <w:tr w:rsidR="00E90DFD" w:rsidRPr="009934F4" w14:paraId="55AE8FC4" w14:textId="77777777" w:rsidTr="00E90DFD">
        <w:trPr>
          <w:trHeight w:val="416"/>
        </w:trPr>
        <w:tc>
          <w:tcPr>
            <w:tcW w:w="112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CE15D" w14:textId="77777777" w:rsidR="00E90DFD" w:rsidRPr="00104616" w:rsidRDefault="00E90DFD" w:rsidP="00E90DFD">
            <w:pPr>
              <w:jc w:val="center"/>
              <w:rPr>
                <w:rFonts w:cs="B Nazanin"/>
                <w:b/>
                <w:bCs/>
                <w:rtl/>
              </w:rPr>
            </w:pPr>
            <w:r w:rsidRPr="00277433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مهر و امضاء پزشك معالج  :          </w:t>
            </w:r>
            <w:r w:rsidRPr="002774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7743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مهر و امضاء پرستار آموزش دهنده  :             </w:t>
            </w:r>
            <w:r w:rsidRPr="002774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27743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امضاء/ اثر انگشت بيما</w:t>
            </w:r>
            <w:r w:rsidRPr="00277433">
              <w:rPr>
                <w:rFonts w:cs="B Nazanin" w:hint="cs"/>
                <w:b/>
                <w:bCs/>
                <w:sz w:val="24"/>
                <w:szCs w:val="24"/>
                <w:rtl/>
              </w:rPr>
              <w:t>ر/ همراه</w:t>
            </w:r>
            <w:r w:rsidRPr="00277433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2E1FF9DD" w14:textId="20F86F5D" w:rsidR="0047439E" w:rsidRDefault="00902D48" w:rsidP="005C698C">
      <w:pPr>
        <w:bidi w:val="0"/>
        <w:rPr>
          <w:rFonts w:cs="B Nazanin"/>
        </w:rPr>
      </w:pPr>
      <w:r w:rsidRPr="009934F4">
        <w:rPr>
          <w:rStyle w:val="tlid-translation"/>
          <w:rFonts w:cs="B Nazanin"/>
        </w:rPr>
        <w:t xml:space="preserve">: </w:t>
      </w:r>
    </w:p>
    <w:sectPr w:rsidR="0047439E" w:rsidSect="00295115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CA0A6" w14:textId="77777777" w:rsidR="00530108" w:rsidRDefault="00530108" w:rsidP="00F046EA">
      <w:pPr>
        <w:spacing w:after="0" w:line="240" w:lineRule="auto"/>
      </w:pPr>
      <w:r>
        <w:separator/>
      </w:r>
    </w:p>
  </w:endnote>
  <w:endnote w:type="continuationSeparator" w:id="0">
    <w:p w14:paraId="7805456D" w14:textId="77777777" w:rsidR="00530108" w:rsidRDefault="00530108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8A5E5" w14:textId="77777777" w:rsidR="00530108" w:rsidRDefault="00530108" w:rsidP="00F046EA">
      <w:pPr>
        <w:spacing w:after="0" w:line="240" w:lineRule="auto"/>
      </w:pPr>
      <w:r>
        <w:separator/>
      </w:r>
    </w:p>
  </w:footnote>
  <w:footnote w:type="continuationSeparator" w:id="0">
    <w:p w14:paraId="43AF69A9" w14:textId="77777777" w:rsidR="00530108" w:rsidRDefault="00530108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2E9B"/>
    <w:multiLevelType w:val="hybridMultilevel"/>
    <w:tmpl w:val="530ECD9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2E9F42F6"/>
    <w:multiLevelType w:val="hybridMultilevel"/>
    <w:tmpl w:val="28FE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1AD5"/>
    <w:multiLevelType w:val="hybridMultilevel"/>
    <w:tmpl w:val="2CD4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24C"/>
    <w:multiLevelType w:val="hybridMultilevel"/>
    <w:tmpl w:val="FA401E48"/>
    <w:lvl w:ilvl="0" w:tplc="0409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35D94"/>
    <w:rsid w:val="00036CD3"/>
    <w:rsid w:val="00044EE2"/>
    <w:rsid w:val="000474D5"/>
    <w:rsid w:val="000521CD"/>
    <w:rsid w:val="00084D7D"/>
    <w:rsid w:val="000935F2"/>
    <w:rsid w:val="000A6B6B"/>
    <w:rsid w:val="000B1785"/>
    <w:rsid w:val="000C3684"/>
    <w:rsid w:val="000D5F44"/>
    <w:rsid w:val="000E1F87"/>
    <w:rsid w:val="000F1347"/>
    <w:rsid w:val="000F63D2"/>
    <w:rsid w:val="00104616"/>
    <w:rsid w:val="0011608C"/>
    <w:rsid w:val="0014243B"/>
    <w:rsid w:val="00143E51"/>
    <w:rsid w:val="0014731F"/>
    <w:rsid w:val="00147A6F"/>
    <w:rsid w:val="00160F72"/>
    <w:rsid w:val="001650BE"/>
    <w:rsid w:val="00172E0F"/>
    <w:rsid w:val="001A0BEC"/>
    <w:rsid w:val="001A7A2C"/>
    <w:rsid w:val="001E559A"/>
    <w:rsid w:val="001E7C01"/>
    <w:rsid w:val="00215F7D"/>
    <w:rsid w:val="0022732A"/>
    <w:rsid w:val="00244D24"/>
    <w:rsid w:val="00264766"/>
    <w:rsid w:val="00277433"/>
    <w:rsid w:val="00295115"/>
    <w:rsid w:val="002A3A71"/>
    <w:rsid w:val="002D5B81"/>
    <w:rsid w:val="003058BE"/>
    <w:rsid w:val="00330291"/>
    <w:rsid w:val="003A76DF"/>
    <w:rsid w:val="003A7ACF"/>
    <w:rsid w:val="003A7C69"/>
    <w:rsid w:val="003D0AC7"/>
    <w:rsid w:val="00423506"/>
    <w:rsid w:val="00426B1F"/>
    <w:rsid w:val="004521E1"/>
    <w:rsid w:val="0046755E"/>
    <w:rsid w:val="0047439E"/>
    <w:rsid w:val="00491E66"/>
    <w:rsid w:val="004C6055"/>
    <w:rsid w:val="004C639B"/>
    <w:rsid w:val="004D52C9"/>
    <w:rsid w:val="004E7849"/>
    <w:rsid w:val="00530108"/>
    <w:rsid w:val="00555595"/>
    <w:rsid w:val="0056105F"/>
    <w:rsid w:val="005847F6"/>
    <w:rsid w:val="00584B0A"/>
    <w:rsid w:val="00587EBA"/>
    <w:rsid w:val="00591990"/>
    <w:rsid w:val="005C698C"/>
    <w:rsid w:val="006119AB"/>
    <w:rsid w:val="00623FB4"/>
    <w:rsid w:val="00660072"/>
    <w:rsid w:val="00664F17"/>
    <w:rsid w:val="00665A75"/>
    <w:rsid w:val="0067707E"/>
    <w:rsid w:val="0069138A"/>
    <w:rsid w:val="006C6AAB"/>
    <w:rsid w:val="007252A0"/>
    <w:rsid w:val="007270EC"/>
    <w:rsid w:val="00734043"/>
    <w:rsid w:val="007673D2"/>
    <w:rsid w:val="00787415"/>
    <w:rsid w:val="007A4093"/>
    <w:rsid w:val="007B63FE"/>
    <w:rsid w:val="007D1195"/>
    <w:rsid w:val="007D23BC"/>
    <w:rsid w:val="007D2561"/>
    <w:rsid w:val="007E02BF"/>
    <w:rsid w:val="007F38A5"/>
    <w:rsid w:val="00835D51"/>
    <w:rsid w:val="008957A7"/>
    <w:rsid w:val="008B7398"/>
    <w:rsid w:val="008F1110"/>
    <w:rsid w:val="00902D48"/>
    <w:rsid w:val="009140EC"/>
    <w:rsid w:val="00950C41"/>
    <w:rsid w:val="00974A83"/>
    <w:rsid w:val="009934F4"/>
    <w:rsid w:val="009C356B"/>
    <w:rsid w:val="009E5108"/>
    <w:rsid w:val="009F192D"/>
    <w:rsid w:val="009F6452"/>
    <w:rsid w:val="00A11E89"/>
    <w:rsid w:val="00A210E7"/>
    <w:rsid w:val="00A2521F"/>
    <w:rsid w:val="00A4008B"/>
    <w:rsid w:val="00A618F4"/>
    <w:rsid w:val="00A65228"/>
    <w:rsid w:val="00B1120D"/>
    <w:rsid w:val="00B477F8"/>
    <w:rsid w:val="00B77170"/>
    <w:rsid w:val="00B808F4"/>
    <w:rsid w:val="00B80B92"/>
    <w:rsid w:val="00B965E5"/>
    <w:rsid w:val="00BD0F11"/>
    <w:rsid w:val="00BD2A83"/>
    <w:rsid w:val="00BD3827"/>
    <w:rsid w:val="00BF46BF"/>
    <w:rsid w:val="00C321EF"/>
    <w:rsid w:val="00CA50F7"/>
    <w:rsid w:val="00CC75F9"/>
    <w:rsid w:val="00D0127C"/>
    <w:rsid w:val="00D04D12"/>
    <w:rsid w:val="00D17D8E"/>
    <w:rsid w:val="00D24CEC"/>
    <w:rsid w:val="00D5211F"/>
    <w:rsid w:val="00D95254"/>
    <w:rsid w:val="00DC46CB"/>
    <w:rsid w:val="00DF515F"/>
    <w:rsid w:val="00DF700A"/>
    <w:rsid w:val="00E068E4"/>
    <w:rsid w:val="00E11CC0"/>
    <w:rsid w:val="00E3159E"/>
    <w:rsid w:val="00E402FA"/>
    <w:rsid w:val="00E40CC7"/>
    <w:rsid w:val="00E509B0"/>
    <w:rsid w:val="00E57028"/>
    <w:rsid w:val="00E7346C"/>
    <w:rsid w:val="00E74A83"/>
    <w:rsid w:val="00E87EC0"/>
    <w:rsid w:val="00E90DFD"/>
    <w:rsid w:val="00E92E98"/>
    <w:rsid w:val="00E93991"/>
    <w:rsid w:val="00ED32ED"/>
    <w:rsid w:val="00EE37CF"/>
    <w:rsid w:val="00EE42A3"/>
    <w:rsid w:val="00EF0ECA"/>
    <w:rsid w:val="00F046EA"/>
    <w:rsid w:val="00F46063"/>
    <w:rsid w:val="00F47594"/>
    <w:rsid w:val="00F735D5"/>
    <w:rsid w:val="00F80BBA"/>
    <w:rsid w:val="00FB53C7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04FE41D6-EF03-4B2B-82A3-E56692A2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FB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C472-DB02-4F51-A0FA-F29EF8E5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34</cp:revision>
  <cp:lastPrinted>2022-04-18T03:16:00Z</cp:lastPrinted>
  <dcterms:created xsi:type="dcterms:W3CDTF">2019-09-11T04:26:00Z</dcterms:created>
  <dcterms:modified xsi:type="dcterms:W3CDTF">2026-05-12T15:18:00Z</dcterms:modified>
</cp:coreProperties>
</file>