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162BF" w14:textId="579150B4" w:rsidR="000F63D2" w:rsidRDefault="008560C4">
      <w:pPr>
        <w:rPr>
          <w:rFonts w:cs="B Nazanin"/>
          <w:rtl/>
        </w:rPr>
      </w:pP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AA6656C" wp14:editId="598E4B89">
                <wp:simplePos x="0" y="0"/>
                <wp:positionH relativeFrom="margin">
                  <wp:posOffset>-300991</wp:posOffset>
                </wp:positionH>
                <wp:positionV relativeFrom="paragraph">
                  <wp:posOffset>118110</wp:posOffset>
                </wp:positionV>
                <wp:extent cx="7324725" cy="99441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4725" cy="9944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11057" w:type="dxa"/>
                              <w:tblInd w:w="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"/>
                              <w:gridCol w:w="976"/>
                              <w:gridCol w:w="426"/>
                              <w:gridCol w:w="354"/>
                              <w:gridCol w:w="903"/>
                              <w:gridCol w:w="585"/>
                              <w:gridCol w:w="709"/>
                              <w:gridCol w:w="708"/>
                              <w:gridCol w:w="673"/>
                              <w:gridCol w:w="36"/>
                              <w:gridCol w:w="1716"/>
                              <w:gridCol w:w="2107"/>
                              <w:gridCol w:w="1848"/>
                            </w:tblGrid>
                            <w:tr w:rsidR="000F63D2" w14:paraId="0485FD6A" w14:textId="77777777" w:rsidTr="00E84359">
                              <w:trPr>
                                <w:gridBefore w:val="1"/>
                                <w:wBefore w:w="16" w:type="dxa"/>
                                <w:trHeight w:val="673"/>
                              </w:trPr>
                              <w:tc>
                                <w:tcPr>
                                  <w:tcW w:w="2659" w:type="dxa"/>
                                  <w:gridSpan w:val="4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8716051" w14:textId="6A1DB1A0" w:rsidR="00BD0F11" w:rsidRPr="00BD0F11" w:rsidRDefault="000F63D2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نام خانوادگي:</w:t>
                                  </w:r>
                                  <w:r w:rsid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gridSpan w:val="4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088C717" w14:textId="24C8F7C8" w:rsidR="000F63D2" w:rsidRPr="00BD0F11" w:rsidRDefault="000F63D2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نام:</w:t>
                                  </w:r>
                                  <w:r w:rsid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           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gridSpan w:val="2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A2E55CF" w14:textId="59B50436" w:rsidR="000F63D2" w:rsidRPr="00BD0F11" w:rsidRDefault="00BD0F11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بخش: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1A7A2C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6ABB96FE" w14:textId="106F665C" w:rsidR="00BD0F11" w:rsidRPr="00BD0F11" w:rsidRDefault="00BD0F11" w:rsidP="00E74A83">
                                  <w:pPr>
                                    <w:spacing w:line="276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اتاق: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</w:t>
                                  </w:r>
                                  <w:r w:rsidR="001A7A2C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1A4A71A8" w14:textId="21CA8D6D" w:rsidR="00BD0F11" w:rsidRPr="00BD0F11" w:rsidRDefault="00BD0F11" w:rsidP="00E74A83">
                                  <w:pPr>
                                    <w:spacing w:line="276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تخت: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</w:t>
                                  </w:r>
                                  <w:r w:rsidR="001A7A2C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</w:t>
                                  </w:r>
                                </w:p>
                              </w:tc>
                              <w:tc>
                                <w:tcPr>
                                  <w:tcW w:w="3955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4F70BA1" w14:textId="72A06151" w:rsidR="000F63D2" w:rsidRPr="00BD0F11" w:rsidRDefault="00BD0F11" w:rsidP="00BD3827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پزشك معالج </w:t>
                                  </w:r>
                                </w:p>
                              </w:tc>
                            </w:tr>
                            <w:tr w:rsidR="000F63D2" w14:paraId="255F060E" w14:textId="77777777" w:rsidTr="00E84359">
                              <w:trPr>
                                <w:gridBefore w:val="1"/>
                                <w:wBefore w:w="16" w:type="dxa"/>
                                <w:trHeight w:val="658"/>
                              </w:trPr>
                              <w:tc>
                                <w:tcPr>
                                  <w:tcW w:w="2659" w:type="dxa"/>
                                  <w:gridSpan w:val="4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3578624" w14:textId="10343426" w:rsidR="00BD0F11" w:rsidRPr="00BD0F11" w:rsidRDefault="00BD0F11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نام پدر:</w:t>
                                  </w:r>
                                  <w:r>
                                    <w:rPr>
                                      <w:rFonts w:cs="B Nazanin"/>
                                      <w:sz w:val="24"/>
                                      <w:szCs w:val="24"/>
                                    </w:rPr>
                                    <w:t xml:space="preserve">        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gridSpan w:val="4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FC1DEDE" w14:textId="2AF8C5CC" w:rsidR="000F63D2" w:rsidRPr="00BD0F11" w:rsidRDefault="00E74A83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تاريخ تولد: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gridSpan w:val="2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B8FCD4A" w14:textId="77777777" w:rsidR="000F63D2" w:rsidRPr="00BD0F11" w:rsidRDefault="000F63D2" w:rsidP="00BD0F11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5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6C381FF" w14:textId="0DC24EA6" w:rsidR="000F63D2" w:rsidRPr="00BD0F11" w:rsidRDefault="00BD0F11" w:rsidP="00BD3827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تاريخ پذيرش</w:t>
                                  </w:r>
                                </w:p>
                              </w:tc>
                            </w:tr>
                            <w:tr w:rsidR="00795290" w:rsidRPr="009934F4" w14:paraId="7DF14164" w14:textId="77777777" w:rsidTr="00795290">
                              <w:trPr>
                                <w:trHeight w:val="397"/>
                              </w:trPr>
                              <w:tc>
                                <w:tcPr>
                                  <w:tcW w:w="11057" w:type="dxa"/>
                                  <w:gridSpan w:val="13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34500C36" w14:textId="77777777" w:rsidR="00795290" w:rsidRPr="009934F4" w:rsidRDefault="00795290" w:rsidP="00795290">
                                  <w:pPr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934F4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آموزش هاي زمان ترخيص توسط پزشك  و پرستار </w:t>
                                  </w:r>
                                </w:p>
                              </w:tc>
                            </w:tr>
                            <w:tr w:rsidR="00795290" w:rsidRPr="009934F4" w14:paraId="30AD254B" w14:textId="77777777" w:rsidTr="00795290">
                              <w:trPr>
                                <w:trHeight w:val="397"/>
                              </w:trPr>
                              <w:tc>
                                <w:tcPr>
                                  <w:tcW w:w="992" w:type="dxa"/>
                                  <w:gridSpan w:val="2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14:paraId="2B668800" w14:textId="77777777" w:rsidR="00795290" w:rsidRPr="009934F4" w:rsidRDefault="00795290" w:rsidP="00795290">
                                  <w:pPr>
                                    <w:ind w:left="113" w:right="113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9934F4">
                                    <w:rPr>
                                      <w:rFonts w:cs="B Nazani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آموزش دارو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nil"/>
                                  </w:tcBorders>
                                  <w:textDirection w:val="btLr"/>
                                  <w:vAlign w:val="center"/>
                                </w:tcPr>
                                <w:p w14:paraId="177C266B" w14:textId="77777777" w:rsidR="00795290" w:rsidRPr="009934F4" w:rsidRDefault="00795290" w:rsidP="00795290">
                                  <w:pPr>
                                    <w:ind w:left="113" w:right="113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gridSpan w:val="3"/>
                                  <w:tcBorders>
                                    <w:top w:val="single" w:sz="12" w:space="0" w:color="auto"/>
                                    <w:left w:val="nil"/>
                                  </w:tcBorders>
                                </w:tcPr>
                                <w:p w14:paraId="10DA961D" w14:textId="77777777" w:rsidR="00795290" w:rsidRPr="009934F4" w:rsidRDefault="00795290" w:rsidP="00795290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934F4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نام دارو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4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2CBD95B4" w14:textId="77777777" w:rsidR="00795290" w:rsidRPr="009934F4" w:rsidRDefault="00795290" w:rsidP="00795290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934F4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ميزان و مدت زمان مصرف</w:t>
                                  </w:r>
                                </w:p>
                              </w:tc>
                              <w:tc>
                                <w:tcPr>
                                  <w:tcW w:w="5671" w:type="dxa"/>
                                  <w:gridSpan w:val="3"/>
                                  <w:vMerge w:val="restart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024D297" w14:textId="77777777" w:rsidR="00795290" w:rsidRPr="009934F4" w:rsidRDefault="00795290" w:rsidP="00795290">
                                  <w:pPr>
                                    <w:jc w:val="center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934F4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نحوه مصرف دارو</w:t>
                                  </w:r>
                                </w:p>
                                <w:p w14:paraId="1FAFA72D" w14:textId="77777777" w:rsidR="00795290" w:rsidRPr="009934F4" w:rsidRDefault="00795290" w:rsidP="00795290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95290" w:rsidRPr="009934F4" w14:paraId="4B269354" w14:textId="77777777" w:rsidTr="00795290">
                              <w:trPr>
                                <w:trHeight w:val="271"/>
                              </w:trPr>
                              <w:tc>
                                <w:tcPr>
                                  <w:tcW w:w="992" w:type="dxa"/>
                                  <w:gridSpan w:val="2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D7C7C18" w14:textId="77777777" w:rsidR="00795290" w:rsidRPr="009934F4" w:rsidRDefault="00795290" w:rsidP="00795290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left w:val="single" w:sz="12" w:space="0" w:color="auto"/>
                                    <w:right w:val="nil"/>
                                  </w:tcBorders>
                                </w:tcPr>
                                <w:p w14:paraId="2BB19A5C" w14:textId="77777777" w:rsidR="00795290" w:rsidRPr="009934F4" w:rsidRDefault="00795290" w:rsidP="00795290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gridSpan w:val="3"/>
                                  <w:tcBorders>
                                    <w:left w:val="nil"/>
                                  </w:tcBorders>
                                </w:tcPr>
                                <w:p w14:paraId="577B75CA" w14:textId="77777777" w:rsidR="00795290" w:rsidRPr="009934F4" w:rsidRDefault="00795290" w:rsidP="00795290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662B354" w14:textId="77777777" w:rsidR="00795290" w:rsidRPr="009934F4" w:rsidRDefault="00795290" w:rsidP="00795290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934F4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صبح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03867B68" w14:textId="77777777" w:rsidR="00795290" w:rsidRPr="009934F4" w:rsidRDefault="00795290" w:rsidP="00795290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934F4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ظهر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</w:tcPr>
                                <w:p w14:paraId="5938E8BF" w14:textId="77777777" w:rsidR="00795290" w:rsidRPr="009934F4" w:rsidRDefault="00795290" w:rsidP="00795290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934F4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شب</w:t>
                                  </w:r>
                                </w:p>
                              </w:tc>
                              <w:tc>
                                <w:tcPr>
                                  <w:tcW w:w="5671" w:type="dxa"/>
                                  <w:gridSpan w:val="3"/>
                                  <w:vMerge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7745C86A" w14:textId="77777777" w:rsidR="00795290" w:rsidRPr="009934F4" w:rsidRDefault="00795290" w:rsidP="00795290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95290" w:rsidRPr="009934F4" w14:paraId="0172257C" w14:textId="77777777" w:rsidTr="00795290">
                              <w:trPr>
                                <w:trHeight w:val="454"/>
                              </w:trPr>
                              <w:tc>
                                <w:tcPr>
                                  <w:tcW w:w="992" w:type="dxa"/>
                                  <w:gridSpan w:val="2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1EECB12" w14:textId="77777777" w:rsidR="00795290" w:rsidRPr="009934F4" w:rsidRDefault="00795290" w:rsidP="00795290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left w:val="single" w:sz="12" w:space="0" w:color="auto"/>
                                    <w:right w:val="nil"/>
                                  </w:tcBorders>
                                </w:tcPr>
                                <w:p w14:paraId="60F124F0" w14:textId="77777777" w:rsidR="00795290" w:rsidRPr="009934F4" w:rsidRDefault="00795290" w:rsidP="00795290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gridSpan w:val="3"/>
                                  <w:tcBorders>
                                    <w:left w:val="nil"/>
                                  </w:tcBorders>
                                </w:tcPr>
                                <w:p w14:paraId="1E22FC42" w14:textId="77777777" w:rsidR="00795290" w:rsidRPr="009934F4" w:rsidRDefault="00795290" w:rsidP="00795290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F342720" w14:textId="77777777" w:rsidR="00795290" w:rsidRPr="009934F4" w:rsidRDefault="00795290" w:rsidP="00795290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4ECDC47A" w14:textId="77777777" w:rsidR="00795290" w:rsidRPr="009934F4" w:rsidRDefault="00795290" w:rsidP="00795290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</w:tcPr>
                                <w:p w14:paraId="46F74B98" w14:textId="77777777" w:rsidR="00795290" w:rsidRPr="009934F4" w:rsidRDefault="00795290" w:rsidP="00795290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1" w:type="dxa"/>
                                  <w:gridSpan w:val="3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181BE6CE" w14:textId="77777777" w:rsidR="00795290" w:rsidRPr="004E7849" w:rsidRDefault="00795290" w:rsidP="00795290">
                                  <w:pPr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4E7849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قبل</w:t>
                                  </w:r>
                                  <w:r w:rsidRPr="004E7849"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E7849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از</w:t>
                                  </w:r>
                                  <w:r w:rsidRPr="004E7849"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E7849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غذا</w:t>
                                  </w:r>
                                  <w:r w:rsidRPr="004E7849"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sym w:font="Wingdings" w:char="F0A8"/>
                                  </w:r>
                                  <w:r w:rsidRPr="004E7849"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4E7849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بعد</w:t>
                                  </w:r>
                                  <w:r w:rsidRPr="004E7849"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E7849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از</w:t>
                                  </w:r>
                                  <w:r w:rsidRPr="004E7849"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E7849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غذا</w:t>
                                  </w:r>
                                  <w:r w:rsidRPr="004E7849"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sym w:font="Wingdings" w:char="F0A8"/>
                                  </w:r>
                                  <w:r w:rsidRPr="004E7849"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4E7849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همراه</w:t>
                                  </w:r>
                                  <w:r w:rsidRPr="004E7849"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E7849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غذا</w:t>
                                  </w:r>
                                  <w:r w:rsidRPr="004E7849"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sym w:font="Wingdings" w:char="F0A8"/>
                                  </w:r>
                                  <w:r w:rsidRPr="004E7849"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4E7849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ناشتا</w:t>
                                  </w:r>
                                  <w:r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E7849"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sym w:font="Wingdings" w:char="F0A8"/>
                                  </w:r>
                                  <w:r w:rsidRPr="004E7849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موقع</w:t>
                                  </w:r>
                                  <w:r w:rsidRPr="004E7849"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E7849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خواب</w:t>
                                  </w:r>
                                  <w:r w:rsidRPr="004E7849"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sym w:font="Wingdings" w:char="F0A8"/>
                                  </w:r>
                                  <w:r w:rsidRPr="004E7849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با</w:t>
                                  </w:r>
                                  <w:r w:rsidRPr="004E7849"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E7849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آب</w:t>
                                  </w:r>
                                  <w:r w:rsidRPr="004E7849"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E7849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زیاد</w:t>
                                  </w:r>
                                  <w:r w:rsidRPr="004E7849"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sym w:font="Wingdings" w:char="F0A8"/>
                                  </w:r>
                                </w:p>
                              </w:tc>
                            </w:tr>
                            <w:tr w:rsidR="00795290" w:rsidRPr="009934F4" w14:paraId="469C5CC5" w14:textId="77777777" w:rsidTr="00795290">
                              <w:trPr>
                                <w:trHeight w:val="454"/>
                              </w:trPr>
                              <w:tc>
                                <w:tcPr>
                                  <w:tcW w:w="992" w:type="dxa"/>
                                  <w:gridSpan w:val="2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314C5D0" w14:textId="77777777" w:rsidR="00795290" w:rsidRPr="009934F4" w:rsidRDefault="00795290" w:rsidP="00795290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left w:val="single" w:sz="12" w:space="0" w:color="auto"/>
                                    <w:right w:val="nil"/>
                                  </w:tcBorders>
                                </w:tcPr>
                                <w:p w14:paraId="1EF58625" w14:textId="77777777" w:rsidR="00795290" w:rsidRPr="009934F4" w:rsidRDefault="00795290" w:rsidP="00795290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gridSpan w:val="3"/>
                                  <w:tcBorders>
                                    <w:left w:val="nil"/>
                                  </w:tcBorders>
                                </w:tcPr>
                                <w:p w14:paraId="4C2806A8" w14:textId="77777777" w:rsidR="00795290" w:rsidRPr="009934F4" w:rsidRDefault="00795290" w:rsidP="00795290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694289F" w14:textId="77777777" w:rsidR="00795290" w:rsidRPr="009934F4" w:rsidRDefault="00795290" w:rsidP="00795290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CE725CA" w14:textId="77777777" w:rsidR="00795290" w:rsidRPr="009934F4" w:rsidRDefault="00795290" w:rsidP="00795290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</w:tcPr>
                                <w:p w14:paraId="7AA1A1E7" w14:textId="77777777" w:rsidR="00795290" w:rsidRPr="009934F4" w:rsidRDefault="00795290" w:rsidP="00795290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1" w:type="dxa"/>
                                  <w:gridSpan w:val="3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25CD0DEF" w14:textId="77777777" w:rsidR="00795290" w:rsidRPr="004E7849" w:rsidRDefault="00795290" w:rsidP="00795290">
                                  <w:pPr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4E7849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قبل</w:t>
                                  </w:r>
                                  <w:r w:rsidRPr="004E7849"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E7849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از</w:t>
                                  </w:r>
                                  <w:r w:rsidRPr="004E7849"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E7849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غذا</w:t>
                                  </w:r>
                                  <w:r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E7849"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sym w:font="Wingdings" w:char="F0A8"/>
                                  </w:r>
                                  <w:r w:rsidRPr="004E7849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بعد</w:t>
                                  </w:r>
                                  <w:r w:rsidRPr="004E7849"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E7849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از</w:t>
                                  </w:r>
                                  <w:r w:rsidRPr="004E7849"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E7849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غذا</w:t>
                                  </w:r>
                                  <w:r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E7849"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sym w:font="Wingdings" w:char="F0A8"/>
                                  </w:r>
                                  <w:r w:rsidRPr="004E7849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همراه</w:t>
                                  </w:r>
                                  <w:r w:rsidRPr="004E7849"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E7849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غذا</w:t>
                                  </w:r>
                                  <w:r w:rsidRPr="004E7849"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sym w:font="Wingdings" w:char="F0A8"/>
                                  </w:r>
                                  <w:r w:rsidRPr="004E7849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ناشتا</w:t>
                                  </w:r>
                                  <w:r w:rsidRPr="004E7849"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sym w:font="Wingdings" w:char="F0A8"/>
                                  </w:r>
                                  <w:r w:rsidRPr="004E7849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موقع</w:t>
                                  </w:r>
                                  <w:r w:rsidRPr="004E7849"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E7849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خواب</w:t>
                                  </w:r>
                                  <w:r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E7849"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sym w:font="Wingdings" w:char="F0A8"/>
                                  </w:r>
                                  <w:r w:rsidRPr="004E7849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با</w:t>
                                  </w:r>
                                  <w:r w:rsidRPr="004E7849"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E7849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آب</w:t>
                                  </w:r>
                                  <w:r w:rsidRPr="004E7849"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E7849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زیاد</w:t>
                                  </w:r>
                                  <w:r w:rsidRPr="004E7849"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sym w:font="Wingdings" w:char="F0A8"/>
                                  </w:r>
                                </w:p>
                              </w:tc>
                            </w:tr>
                            <w:tr w:rsidR="00795290" w:rsidRPr="009934F4" w14:paraId="0D9A8FD9" w14:textId="77777777" w:rsidTr="00E84359">
                              <w:trPr>
                                <w:trHeight w:val="106"/>
                              </w:trPr>
                              <w:tc>
                                <w:tcPr>
                                  <w:tcW w:w="992" w:type="dxa"/>
                                  <w:gridSpan w:val="2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79FCE53" w14:textId="77777777" w:rsidR="00795290" w:rsidRPr="009934F4" w:rsidRDefault="00795290" w:rsidP="00795290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left w:val="single" w:sz="12" w:space="0" w:color="auto"/>
                                    <w:right w:val="nil"/>
                                  </w:tcBorders>
                                </w:tcPr>
                                <w:p w14:paraId="48BB4169" w14:textId="77777777" w:rsidR="00795290" w:rsidRPr="009934F4" w:rsidRDefault="00795290" w:rsidP="00795290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gridSpan w:val="3"/>
                                  <w:tcBorders>
                                    <w:left w:val="nil"/>
                                  </w:tcBorders>
                                </w:tcPr>
                                <w:p w14:paraId="52C92B57" w14:textId="77777777" w:rsidR="00795290" w:rsidRPr="009934F4" w:rsidRDefault="00795290" w:rsidP="00795290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0A908C6A" w14:textId="77777777" w:rsidR="00795290" w:rsidRPr="009934F4" w:rsidRDefault="00795290" w:rsidP="00795290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76FE2" w14:textId="77777777" w:rsidR="00795290" w:rsidRPr="009934F4" w:rsidRDefault="00795290" w:rsidP="00795290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</w:tcPr>
                                <w:p w14:paraId="293C25D7" w14:textId="77777777" w:rsidR="00795290" w:rsidRPr="009934F4" w:rsidRDefault="00795290" w:rsidP="00795290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1" w:type="dxa"/>
                                  <w:gridSpan w:val="3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038482CC" w14:textId="77777777" w:rsidR="00795290" w:rsidRPr="004E7849" w:rsidRDefault="00795290" w:rsidP="00795290">
                                  <w:pPr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4E7849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قبل</w:t>
                                  </w:r>
                                  <w:r w:rsidRPr="004E7849"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E7849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از</w:t>
                                  </w:r>
                                  <w:r w:rsidRPr="004E7849"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E7849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غذا</w:t>
                                  </w:r>
                                  <w:r w:rsidRPr="004E7849"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sym w:font="Wingdings" w:char="F0A8"/>
                                  </w:r>
                                  <w:r w:rsidRPr="004E7849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بعد</w:t>
                                  </w:r>
                                  <w:r w:rsidRPr="004E7849"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E7849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از</w:t>
                                  </w:r>
                                  <w:r w:rsidRPr="004E7849"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E7849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غذا</w:t>
                                  </w:r>
                                  <w:r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E7849"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sym w:font="Wingdings" w:char="F0A8"/>
                                  </w:r>
                                  <w:r w:rsidRPr="004E7849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همراه</w:t>
                                  </w:r>
                                  <w:r w:rsidRPr="004E7849"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E7849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غذا</w:t>
                                  </w:r>
                                  <w:r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E7849"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sym w:font="Wingdings" w:char="F0A8"/>
                                  </w:r>
                                  <w:r w:rsidRPr="004E7849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ناشتا</w:t>
                                  </w:r>
                                  <w:r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E7849"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sym w:font="Wingdings" w:char="F0A8"/>
                                  </w:r>
                                  <w:r w:rsidRPr="004E7849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موقع</w:t>
                                  </w:r>
                                  <w:r w:rsidRPr="004E7849"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E7849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خواب</w:t>
                                  </w:r>
                                  <w:r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E7849"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sym w:font="Wingdings" w:char="F0A8"/>
                                  </w:r>
                                  <w:r w:rsidRPr="004E7849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با</w:t>
                                  </w:r>
                                  <w:r w:rsidRPr="004E7849"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E7849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آب</w:t>
                                  </w:r>
                                  <w:r w:rsidRPr="004E7849"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E7849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زیاد</w:t>
                                  </w:r>
                                  <w:r w:rsidRPr="004E7849"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sym w:font="Wingdings" w:char="F0A8"/>
                                  </w:r>
                                </w:p>
                              </w:tc>
                            </w:tr>
                            <w:tr w:rsidR="00E84359" w:rsidRPr="009934F4" w14:paraId="4A30E5AE" w14:textId="77777777" w:rsidTr="00795290">
                              <w:trPr>
                                <w:trHeight w:val="465"/>
                              </w:trPr>
                              <w:tc>
                                <w:tcPr>
                                  <w:tcW w:w="1418" w:type="dxa"/>
                                  <w:gridSpan w:val="3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D8D3319" w14:textId="64834E5F" w:rsidR="00E84359" w:rsidRPr="005260ED" w:rsidRDefault="00E84359" w:rsidP="00E84359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260ED"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رژ</w:t>
                                  </w:r>
                                  <w:r w:rsidRPr="005260ED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ی</w:t>
                                  </w:r>
                                  <w:r w:rsidRPr="005260ED">
                                    <w:rPr>
                                      <w:rFonts w:cs="B Nazanin" w:hint="eastAsi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</w:t>
                                  </w:r>
                                  <w:r w:rsidRPr="005260ED"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غذا</w:t>
                                  </w:r>
                                  <w:r w:rsidRPr="005260ED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یی</w:t>
                                  </w:r>
                                </w:p>
                              </w:tc>
                              <w:tc>
                                <w:tcPr>
                                  <w:tcW w:w="9639" w:type="dxa"/>
                                  <w:gridSpan w:val="10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9D11F27" w14:textId="77777777" w:rsidR="00E84359" w:rsidRDefault="00E84359" w:rsidP="003C0BB0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رژيم معمولي</w:t>
                                  </w:r>
                                  <w:r w:rsidR="003C0BB0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،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EB1197" w:rsidRPr="00FB103E">
                                    <w:rPr>
                                      <w:rFonts w:asciiTheme="minorBidi" w:hAnsiTheme="minorBidi" w:cs="B Nazanin"/>
                                      <w:rtl/>
                                    </w:rPr>
                                    <w:t xml:space="preserve">مرکبات و آب میوه تازه حاوی ویتامین </w:t>
                                  </w:r>
                                  <w:r w:rsidR="00EB1197" w:rsidRPr="00FB103E">
                                    <w:rPr>
                                      <w:rFonts w:asciiTheme="minorBidi" w:hAnsiTheme="minorBidi" w:cs="B Nazanin"/>
                                    </w:rPr>
                                    <w:t>C</w:t>
                                  </w:r>
                                  <w:r w:rsidR="00EB1197" w:rsidRPr="00FB103E">
                                    <w:rPr>
                                      <w:rFonts w:asciiTheme="minorBidi" w:hAnsiTheme="minorBidi" w:cs="B Nazanin"/>
                                      <w:rtl/>
                                    </w:rPr>
                                    <w:t xml:space="preserve"> ، می تواند به بهبود سریعتر </w:t>
                                  </w:r>
                                  <w:r w:rsidR="00EB1197" w:rsidRPr="00FB103E">
                                    <w:rPr>
                                      <w:rFonts w:asciiTheme="minorBidi" w:hAnsiTheme="minorBidi" w:cs="B Nazanin" w:hint="cs"/>
                                      <w:rtl/>
                                    </w:rPr>
                                    <w:t>ز</w:t>
                                  </w:r>
                                  <w:r w:rsidR="00EB1197" w:rsidRPr="00FB103E">
                                    <w:rPr>
                                      <w:rFonts w:asciiTheme="minorBidi" w:hAnsiTheme="minorBidi" w:cs="B Nazanin"/>
                                      <w:rtl/>
                                    </w:rPr>
                                    <w:t xml:space="preserve">خم کمک کند </w:t>
                                  </w:r>
                                  <w:r w:rsidR="00EB1197" w:rsidRPr="00FB103E">
                                    <w:rPr>
                                      <w:rFonts w:asciiTheme="minorBidi" w:hAnsiTheme="minorBidi" w:cs="B Nazanin" w:hint="cs"/>
                                      <w:rtl/>
                                    </w:rPr>
                                    <w:t>.</w:t>
                                  </w:r>
                                  <w:r w:rsidR="00EB1197" w:rsidRPr="00FB103E">
                                    <w:rPr>
                                      <w:rFonts w:cs="B Nazanin" w:hint="cs"/>
                                      <w:rtl/>
                                    </w:rPr>
                                    <w:t xml:space="preserve">مصرف </w:t>
                                  </w:r>
                                  <w:r w:rsidR="00EB1197" w:rsidRPr="00FB103E">
                                    <w:rPr>
                                      <w:rFonts w:ascii="Tahoma" w:hAnsi="Tahoma" w:cs="B Nazanin"/>
                                      <w:color w:val="000000"/>
                                      <w:rtl/>
                                    </w:rPr>
                                    <w:t>غلات و حبوب</w:t>
                                  </w:r>
                                  <w:r w:rsidR="00EB1197" w:rsidRPr="00FB103E">
                                    <w:rPr>
                                      <w:rFonts w:ascii="Tahoma" w:hAnsi="Tahoma" w:cs="B Nazanin" w:hint="cs"/>
                                      <w:color w:val="000000"/>
                                      <w:rtl/>
                                    </w:rPr>
                                    <w:t>ات ،</w:t>
                                  </w:r>
                                  <w:r w:rsidR="00EB1197" w:rsidRPr="00FB103E">
                                    <w:rPr>
                                      <w:rFonts w:ascii="Tahoma" w:hAnsi="Tahoma" w:cs="B Nazanin"/>
                                      <w:color w:val="000000"/>
                                      <w:rtl/>
                                    </w:rPr>
                                    <w:t>میوه‌جات: انجیر، سیب با پوست، آلو ، گلابی</w:t>
                                  </w:r>
                                  <w:r w:rsidR="00EB1197" w:rsidRPr="00FB103E">
                                    <w:rPr>
                                      <w:rFonts w:ascii="Tahoma" w:hAnsi="Tahoma" w:cs="B Nazanin" w:hint="cs"/>
                                      <w:color w:val="000000"/>
                                      <w:rtl/>
                                    </w:rPr>
                                    <w:t>،</w:t>
                                  </w:r>
                                  <w:r w:rsidR="00EB1197" w:rsidRPr="00FB103E">
                                    <w:rPr>
                                      <w:rFonts w:ascii="Tahoma" w:hAnsi="Tahoma" w:cs="B Nazanin"/>
                                      <w:color w:val="000000"/>
                                      <w:rtl/>
                                    </w:rPr>
                                    <w:t xml:space="preserve">پرتقال، </w:t>
                                  </w:r>
                                  <w:r w:rsidR="00EB1197" w:rsidRPr="00FB103E">
                                    <w:rPr>
                                      <w:rFonts w:ascii="Tahoma" w:hAnsi="Tahoma" w:cs="B Nazanin" w:hint="cs"/>
                                      <w:color w:val="000000"/>
                                      <w:rtl/>
                                    </w:rPr>
                                    <w:t>ك</w:t>
                                  </w:r>
                                  <w:r w:rsidR="00EB1197" w:rsidRPr="00FB103E">
                                    <w:rPr>
                                      <w:rFonts w:ascii="Tahoma" w:hAnsi="Tahoma" w:cs="B Nazanin"/>
                                      <w:color w:val="000000"/>
                                      <w:rtl/>
                                    </w:rPr>
                                    <w:t xml:space="preserve">یوی، كشمش، </w:t>
                                  </w:r>
                                  <w:r w:rsidR="00EB1197" w:rsidRPr="00FB103E">
                                    <w:rPr>
                                      <w:rFonts w:ascii="Tahoma" w:hAnsi="Tahoma" w:cs="B Nazanin" w:hint="cs"/>
                                      <w:color w:val="000000"/>
                                      <w:rtl/>
                                    </w:rPr>
                                    <w:t>مایعات فراوان برای جلوگیری از یبوست</w:t>
                                  </w:r>
                                  <w:r w:rsidR="00EB1197" w:rsidRPr="00FB103E">
                                    <w:rPr>
                                      <w:rFonts w:cs="B Nazanin" w:hint="cs"/>
                                      <w:rtl/>
                                    </w:rPr>
                                    <w:t xml:space="preserve"> کمک کننده می باشد</w:t>
                                  </w:r>
                                  <w:r w:rsidR="003C0BB0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  <w:p w14:paraId="2CEE39EC" w14:textId="0B941A4B" w:rsidR="003C0BB0" w:rsidRPr="009934F4" w:rsidRDefault="003C0BB0" w:rsidP="003C0BB0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ساير...............................</w:t>
                                  </w:r>
                                </w:p>
                              </w:tc>
                            </w:tr>
                            <w:tr w:rsidR="00E84359" w:rsidRPr="009934F4" w14:paraId="33B0DFD1" w14:textId="77777777" w:rsidTr="00D12181">
                              <w:trPr>
                                <w:trHeight w:val="566"/>
                              </w:trPr>
                              <w:tc>
                                <w:tcPr>
                                  <w:tcW w:w="1418" w:type="dxa"/>
                                  <w:gridSpan w:val="3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0E820F9" w14:textId="548FA087" w:rsidR="00E84359" w:rsidRPr="005260ED" w:rsidRDefault="00E84359" w:rsidP="00E84359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227AE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مراقبت از برش زخم جراحي</w:t>
                                  </w:r>
                                </w:p>
                              </w:tc>
                              <w:tc>
                                <w:tcPr>
                                  <w:tcW w:w="9639" w:type="dxa"/>
                                  <w:gridSpan w:val="10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67CE635" w14:textId="38178B96" w:rsidR="00B951F7" w:rsidRPr="009934F4" w:rsidRDefault="00E84359" w:rsidP="00B951F7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پانسمان خود را خشک و تمیز نگه دارید. ، </w:t>
                                  </w:r>
                                  <w:r w:rsidR="0074567E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نياز به تعويض پانسمان هر......................روز</w:t>
                                  </w:r>
                                </w:p>
                                <w:p w14:paraId="7445C559" w14:textId="732FCE13" w:rsidR="003C0BB0" w:rsidRPr="009934F4" w:rsidRDefault="003C0BB0" w:rsidP="003C0BB0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84359" w:rsidRPr="009934F4" w14:paraId="7BBB8463" w14:textId="77777777" w:rsidTr="00795290">
                              <w:trPr>
                                <w:trHeight w:val="584"/>
                              </w:trPr>
                              <w:tc>
                                <w:tcPr>
                                  <w:tcW w:w="1418" w:type="dxa"/>
                                  <w:gridSpan w:val="3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38731C4" w14:textId="0EF0EECD" w:rsidR="00E84359" w:rsidRPr="005260ED" w:rsidRDefault="00E84359" w:rsidP="00E84359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260ED"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وضعيت حركت</w:t>
                                  </w:r>
                                  <w:r w:rsidRPr="005260ED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ی</w:t>
                                  </w:r>
                                  <w:r w:rsidRPr="005260ED"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(ميزان فعاليت)</w:t>
                                  </w:r>
                                </w:p>
                              </w:tc>
                              <w:tc>
                                <w:tcPr>
                                  <w:tcW w:w="9639" w:type="dxa"/>
                                  <w:gridSpan w:val="10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6EC2220" w14:textId="77777777" w:rsidR="00486DD1" w:rsidRDefault="00E84359" w:rsidP="003C0BB0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D2888">
                                    <w:rPr>
                                      <w:rFonts w:cs="B Nazanin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Pr="002D2888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  <w:t xml:space="preserve">هر 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يك</w:t>
                                  </w:r>
                                  <w:r w:rsidRPr="002D2888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  <w:t xml:space="preserve"> تا </w:t>
                                  </w:r>
                                  <w:r w:rsidR="0074567E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دو</w:t>
                                  </w:r>
                                  <w:r w:rsidRPr="002D2888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  <w:t xml:space="preserve"> ساعت یکبار از تخت پایین بیایید و </w:t>
                                  </w:r>
                                  <w:r w:rsidR="0074567E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چند</w:t>
                                  </w:r>
                                  <w:r w:rsidRPr="002D2888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  <w:t xml:space="preserve"> دقیقه راه بروید. زمان پیاده‌روی را به تدریج و در حد توانتان افزایش دهید. به هیچ وجه برای مدتی طولانی ننشینید</w:t>
                                  </w:r>
                                  <w:r w:rsidR="00486DD1">
                                    <w:rPr>
                                      <w:rFonts w:cs="B Nazanin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="00486DD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جوراب را از پاي خود خارج نكند.</w:t>
                                  </w:r>
                                </w:p>
                                <w:p w14:paraId="148CE1B4" w14:textId="458BD82D" w:rsidR="003C0BB0" w:rsidRPr="009934F4" w:rsidRDefault="00E84359" w:rsidP="00486DD1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D2888">
                                    <w:rPr>
                                      <w:rFonts w:cs="B Nazanin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Pr="002D2888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  <w:t xml:space="preserve">قبل از این که از تخت پایین بیایید ، ابتدا به پهلو بغلتید. ، </w:t>
                                  </w:r>
                                  <w:r w:rsidRPr="002C19C9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486DD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وقتي روي تخت دراز  مي كشد ميتواند بالش زير زانوهايتان بگذاريد. و وقتي به پهلو درا</w:t>
                                  </w:r>
                                  <w:r w:rsidRPr="002C19C9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  <w:t>ز</w:t>
                                  </w:r>
                                  <w:r w:rsidR="00486DD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ميكشد و ميتوانيد بالش را بين زانوهايتان قرار بدهيد. از</w:t>
                                  </w:r>
                                  <w:r w:rsidRPr="002C19C9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  <w:t xml:space="preserve"> انجام کارهای سنگین باید پرهیز 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كنيد .</w:t>
                                  </w:r>
                                  <w:r w:rsidRPr="002C19C9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اگر فعالیتی انجام می دهید که باعث آزار شما می شود آنرا متوقف نماييد</w:t>
                                  </w:r>
                                  <w:r w:rsidRPr="002C19C9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2D2888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  <w:t xml:space="preserve">چنانچه بریس برایتان تجویز شده است، </w:t>
                                  </w:r>
                                  <w:r w:rsidR="0074567E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مدت زمان استفاده توسط پزشك به شما گفته مي شود.</w:t>
                                  </w:r>
                                  <w:r w:rsidR="003C0BB0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ساير....................................</w:t>
                                  </w:r>
                                </w:p>
                              </w:tc>
                            </w:tr>
                            <w:tr w:rsidR="00E84359" w:rsidRPr="009934F4" w14:paraId="650CA4B7" w14:textId="77777777" w:rsidTr="00795290">
                              <w:trPr>
                                <w:trHeight w:val="397"/>
                              </w:trPr>
                              <w:tc>
                                <w:tcPr>
                                  <w:tcW w:w="1418" w:type="dxa"/>
                                  <w:gridSpan w:val="3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3D2CD89" w14:textId="1BE5F580" w:rsidR="00E84359" w:rsidRPr="005260ED" w:rsidRDefault="00E84359" w:rsidP="00E84359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260ED"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زمان استحمام</w:t>
                                  </w:r>
                                </w:p>
                              </w:tc>
                              <w:tc>
                                <w:tcPr>
                                  <w:tcW w:w="9639" w:type="dxa"/>
                                  <w:gridSpan w:val="10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923FF7A" w14:textId="5770CAD1" w:rsidR="00E84359" w:rsidRPr="009934F4" w:rsidRDefault="00E84359" w:rsidP="00B951F7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934F4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  <w:t xml:space="preserve">بعد از </w:t>
                                  </w:r>
                                  <w:r w:rsidR="00B951F7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اولين ويزيت با دستور پزشك تعيين مي شود.</w:t>
                                  </w:r>
                                  <w:r w:rsidRPr="009934F4">
                                    <w:rPr>
                                      <w:rFonts w:cs="B Nazanin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9934F4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</w:p>
                              </w:tc>
                            </w:tr>
                            <w:tr w:rsidR="00E84359" w:rsidRPr="009934F4" w14:paraId="1EA87D79" w14:textId="77777777" w:rsidTr="00D12181">
                              <w:trPr>
                                <w:trHeight w:val="960"/>
                              </w:trPr>
                              <w:tc>
                                <w:tcPr>
                                  <w:tcW w:w="11057" w:type="dxa"/>
                                  <w:gridSpan w:val="13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F4CF98C" w14:textId="2948340C" w:rsidR="00D6390F" w:rsidRDefault="00D6390F" w:rsidP="00D6390F">
                                  <w:pPr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D6390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تاريخ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D6390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و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D6390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روز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D6390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مراجعه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D6390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بعدي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:  ......  </w:t>
                                  </w:r>
                                  <w:r w:rsidRPr="00D6390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روز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D6390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پس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D6390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از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D6390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ترخيص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D6390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به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D6390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پزشك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D6390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معالج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D6390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مراجعه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D6390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شود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(.</w:t>
                                  </w:r>
                                  <w:r w:rsidRPr="00D6390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شماره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D6390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تماس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D6390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ونحوه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D6390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برقراري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D6390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ارتباط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D6390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با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D6390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پزشك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D6390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معالج</w:t>
                                  </w:r>
                                  <w:r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:              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                                                       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 </w:t>
                                  </w:r>
                                  <w:r w:rsidRPr="00D6390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تلفن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D6390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تماس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D6390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بيمارستان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: 37048323-051                     </w:t>
                                  </w:r>
                                  <w:r w:rsidRPr="00D6390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تلفن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D6390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اورژانس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D6390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بيمارستان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:37048143-051</w:t>
                                  </w:r>
                                </w:p>
                                <w:p w14:paraId="28B6E1BA" w14:textId="4D064E96" w:rsidR="00D6390F" w:rsidRPr="00D6390F" w:rsidRDefault="00D6390F" w:rsidP="00A8231C">
                                  <w:pPr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D6390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كلينيك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D6390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پرستاري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D6390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آموزش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D6390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سلامت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: </w:t>
                                  </w:r>
                                  <w:r w:rsidRPr="00D6390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روزهای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D6390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زوج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D6390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هفته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D6390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ساعت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10 </w:t>
                                  </w:r>
                                  <w:r w:rsidRPr="00D6390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تا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12   </w:t>
                                  </w:r>
                                  <w:r w:rsidRPr="00D6390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تلفن</w:t>
                                  </w:r>
                                  <w:r w:rsidR="000C6C19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:  3704812</w:t>
                                  </w:r>
                                  <w:r w:rsidR="000C6C19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6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-051</w:t>
                                  </w:r>
                                  <w:r w:rsidR="00A8231C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                                          </w:t>
                                  </w:r>
                                  <w:r w:rsidR="00A8231C" w:rsidRPr="00A8231C">
                                    <w:rPr>
                                      <w:rFonts w:cs="B Titr" w:hint="cs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:rtl/>
                                    </w:rPr>
                                    <w:t xml:space="preserve">فرم نظرسنجي                                                                    </w:t>
                                  </w:r>
                                </w:p>
                                <w:p w14:paraId="222C759B" w14:textId="12833D99" w:rsidR="00E84359" w:rsidRPr="009934F4" w:rsidRDefault="00D6390F" w:rsidP="00D6390F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* </w:t>
                                  </w:r>
                                  <w:r w:rsidRPr="00D6390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در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D6390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صورت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D6390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نیاز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D6390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به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D6390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خدمات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D6390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پرستاری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D6390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در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D6390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منزل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D6390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نظیر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D6390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تزریقات،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D6390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سرم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D6390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تراپی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D6390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پانسمان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D6390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انواع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D6390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زخم،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D6390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کشیدن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D6390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بخیه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D6390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،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                                                                                             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                 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D6390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کنترل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D6390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علایم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D6390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حیاتی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D6390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به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D6390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طور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D6390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شبانه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D6390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روزی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D6390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می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D6390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توانید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D6390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با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D6390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نزدیک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D6390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ترین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D6390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مراکز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D6390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مشاوره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D6390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پرستاری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D6390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تماس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D6390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بگیرید</w:t>
                                  </w:r>
                                  <w:r w:rsidRPr="00D6390F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E84359" w:rsidRPr="009934F4" w14:paraId="44BE0043" w14:textId="77777777" w:rsidTr="00795290">
                              <w:trPr>
                                <w:trHeight w:val="308"/>
                              </w:trPr>
                              <w:tc>
                                <w:tcPr>
                                  <w:tcW w:w="11057" w:type="dxa"/>
                                  <w:gridSpan w:val="13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0E24D58" w14:textId="77777777" w:rsidR="00E84359" w:rsidRPr="009934F4" w:rsidRDefault="00E84359" w:rsidP="00E84359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17D8E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پيگيري پس از ترخيص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آزمايشات ، راديوگرافي و پاتولوژي ( نمونه برداري) 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.............................................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 xml:space="preserve"> تلفن آزمايشگاه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t>37616372 داخلي: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130</w:t>
                                  </w:r>
                                </w:p>
                              </w:tc>
                            </w:tr>
                            <w:tr w:rsidR="00E84359" w:rsidRPr="009934F4" w14:paraId="6571AFD2" w14:textId="77777777" w:rsidTr="00656CF3">
                              <w:trPr>
                                <w:trHeight w:val="2548"/>
                              </w:trPr>
                              <w:tc>
                                <w:tcPr>
                                  <w:tcW w:w="11057" w:type="dxa"/>
                                  <w:gridSpan w:val="13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81CD545" w14:textId="20F11390" w:rsidR="00E84359" w:rsidRPr="00656CF3" w:rsidRDefault="00486DD1" w:rsidP="00B951F7">
                                  <w:pP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56CF3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**</w:t>
                                  </w:r>
                                  <w:r w:rsidR="00E84359" w:rsidRPr="00656CF3"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علائم هشدار</w:t>
                                  </w:r>
                                  <w:r w:rsidR="00E84359" w:rsidRPr="00656CF3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E84359" w:rsidRPr="00656CF3"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دهنده </w:t>
                                  </w:r>
                                  <w:r w:rsidR="00E84359" w:rsidRPr="00656CF3"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</w:rPr>
                                    <w:t>:</w:t>
                                  </w:r>
                                  <w:r w:rsidR="00E84359" w:rsidRPr="00656CF3">
                                    <w:rPr>
                                      <w:rFonts w:cs="B Nazanin" w:hint="cs"/>
                                      <w:rtl/>
                                    </w:rPr>
                                    <w:t xml:space="preserve"> </w:t>
                                  </w:r>
                                  <w:r w:rsidR="00E84359" w:rsidRPr="00656CF3"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  <w:t>تب مزمن بالای 3</w:t>
                                  </w:r>
                                  <w:r w:rsidR="00E84359" w:rsidRPr="00656CF3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8</w:t>
                                  </w:r>
                                  <w:r w:rsidR="00E84359" w:rsidRPr="00656CF3"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  <w:t xml:space="preserve"> درجه</w:t>
                                  </w:r>
                                  <w:r w:rsidR="00E84359" w:rsidRPr="00656CF3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  <w:r w:rsidR="00E84359" w:rsidRPr="00656CF3"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E84359" w:rsidRPr="00656CF3"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  <w:t>خونریزی</w:t>
                                  </w:r>
                                  <w:r w:rsidR="00E84359" w:rsidRPr="00656CF3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  <w:r w:rsidR="00E84359" w:rsidRPr="00656CF3"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E84359" w:rsidRPr="00656CF3"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  <w:t>لرز</w:t>
                                  </w:r>
                                  <w:r w:rsidR="00E84359" w:rsidRPr="00656CF3"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t xml:space="preserve"> - </w:t>
                                  </w:r>
                                  <w:r w:rsidR="00E84359" w:rsidRPr="00656CF3"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  <w:t>ترشح چرکی</w:t>
                                  </w:r>
                                  <w:r w:rsidR="00E84359" w:rsidRPr="00656CF3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يا</w:t>
                                  </w:r>
                                  <w:r w:rsidR="00E84359" w:rsidRPr="00656CF3"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E84359" w:rsidRPr="00656CF3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خوني</w:t>
                                  </w:r>
                                  <w:r w:rsidR="00E84359" w:rsidRPr="00656CF3"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  <w:t xml:space="preserve"> ناحیه برش </w:t>
                                  </w:r>
                                  <w:r w:rsidR="00E84359" w:rsidRPr="00656CF3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جراحي</w:t>
                                  </w:r>
                                  <w:r w:rsidR="003C0BB0" w:rsidRPr="00656CF3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،</w:t>
                                  </w:r>
                                  <w:r w:rsidR="00E84359" w:rsidRPr="00656CF3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EB1197" w:rsidRPr="00656CF3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در صورت بروز علائمي مانند </w:t>
                                  </w:r>
                                  <w:r w:rsidR="00EB1197" w:rsidRPr="00656CF3">
                                    <w:rPr>
                                      <w:rFonts w:asciiTheme="minorBidi" w:eastAsiaTheme="majorEastAsia" w:hAnsiTheme="minorBidi" w:cs="B Nazanin"/>
                                      <w:sz w:val="18"/>
                                      <w:szCs w:val="18"/>
                                      <w:rtl/>
                                    </w:rPr>
                                    <w:t>كاهش</w:t>
                                  </w:r>
                                  <w:r w:rsidR="00EB1197" w:rsidRPr="00656CF3">
                                    <w:rPr>
                                      <w:rFonts w:asciiTheme="minorBidi" w:eastAsiaTheme="majorEastAsia" w:hAnsiTheme="minorBidi" w:cs="B Nazani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EB1197" w:rsidRPr="00656CF3">
                                    <w:rPr>
                                      <w:rFonts w:asciiTheme="minorBidi" w:eastAsiaTheme="majorEastAsia" w:hAnsiTheme="minorBidi" w:cs="B Nazanin"/>
                                      <w:sz w:val="18"/>
                                      <w:szCs w:val="18"/>
                                      <w:rtl/>
                                    </w:rPr>
                                    <w:t>حركت</w:t>
                                  </w:r>
                                  <w:r w:rsidR="00EB1197" w:rsidRPr="00656CF3">
                                    <w:rPr>
                                      <w:rFonts w:asciiTheme="minorBidi" w:eastAsiaTheme="majorEastAsia" w:hAnsiTheme="minorBidi" w:cs="B Nazani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EB1197" w:rsidRPr="00656CF3">
                                    <w:rPr>
                                      <w:rFonts w:asciiTheme="minorBidi" w:eastAsiaTheme="majorEastAsia" w:hAnsiTheme="minorBidi" w:cs="B Nazanin"/>
                                      <w:sz w:val="18"/>
                                      <w:szCs w:val="18"/>
                                      <w:rtl/>
                                    </w:rPr>
                                    <w:t>ياحس</w:t>
                                  </w:r>
                                  <w:r w:rsidR="00EB1197" w:rsidRPr="00656CF3">
                                    <w:rPr>
                                      <w:rFonts w:asciiTheme="minorBidi" w:eastAsiaTheme="majorEastAsia" w:hAnsiTheme="minorBidi" w:cs="B Nazani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EB1197" w:rsidRPr="00656CF3">
                                    <w:rPr>
                                      <w:rFonts w:asciiTheme="minorBidi" w:eastAsiaTheme="majorEastAsia" w:hAnsiTheme="minorBidi" w:cs="B Nazanin"/>
                                      <w:sz w:val="18"/>
                                      <w:szCs w:val="18"/>
                                      <w:rtl/>
                                    </w:rPr>
                                    <w:t>در</w:t>
                                  </w:r>
                                  <w:r w:rsidR="00EB1197" w:rsidRPr="00656CF3">
                                    <w:rPr>
                                      <w:rFonts w:asciiTheme="minorBidi" w:eastAsiaTheme="majorEastAsia" w:hAnsiTheme="minorBidi" w:cs="B Nazani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EB1197" w:rsidRPr="00656CF3">
                                    <w:rPr>
                                      <w:rFonts w:asciiTheme="minorBidi" w:eastAsiaTheme="majorEastAsia" w:hAnsiTheme="minorBidi" w:cs="B Nazanin"/>
                                      <w:sz w:val="18"/>
                                      <w:szCs w:val="18"/>
                                      <w:rtl/>
                                    </w:rPr>
                                    <w:t>اندام</w:t>
                                  </w:r>
                                  <w:r w:rsidR="00EB1197" w:rsidRPr="00656CF3">
                                    <w:rPr>
                                      <w:rFonts w:asciiTheme="minorBidi" w:eastAsiaTheme="majorEastAsia" w:hAnsiTheme="minorBidi" w:cs="B Nazani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EB1197" w:rsidRPr="00656CF3">
                                    <w:rPr>
                                      <w:rFonts w:asciiTheme="minorBidi" w:eastAsiaTheme="majorEastAsia" w:hAnsiTheme="minorBidi" w:cs="B Nazanin"/>
                                      <w:sz w:val="18"/>
                                      <w:szCs w:val="18"/>
                                      <w:rtl/>
                                    </w:rPr>
                                    <w:t>ها-سردي</w:t>
                                  </w:r>
                                  <w:r w:rsidR="00EB1197" w:rsidRPr="00656CF3">
                                    <w:rPr>
                                      <w:rFonts w:asciiTheme="minorBidi" w:eastAsiaTheme="majorEastAsia" w:hAnsiTheme="minorBidi" w:cs="B Nazani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EB1197" w:rsidRPr="00656CF3">
                                    <w:rPr>
                                      <w:rFonts w:asciiTheme="minorBidi" w:eastAsiaTheme="majorEastAsia" w:hAnsiTheme="minorBidi" w:cs="B Nazanin"/>
                                      <w:sz w:val="18"/>
                                      <w:szCs w:val="18"/>
                                      <w:rtl/>
                                    </w:rPr>
                                    <w:t>يا</w:t>
                                  </w:r>
                                  <w:r w:rsidR="00EB1197" w:rsidRPr="00656CF3">
                                    <w:rPr>
                                      <w:rFonts w:asciiTheme="minorBidi" w:eastAsiaTheme="majorEastAsia" w:hAnsiTheme="minorBidi" w:cs="B Nazani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EB1197" w:rsidRPr="00656CF3">
                                    <w:rPr>
                                      <w:rFonts w:asciiTheme="minorBidi" w:eastAsiaTheme="majorEastAsia" w:hAnsiTheme="minorBidi" w:cs="B Nazanin"/>
                                      <w:sz w:val="18"/>
                                      <w:szCs w:val="18"/>
                                      <w:rtl/>
                                    </w:rPr>
                                    <w:t>كبود</w:t>
                                  </w:r>
                                  <w:r w:rsidR="00EB1197" w:rsidRPr="00656CF3">
                                    <w:rPr>
                                      <w:rFonts w:asciiTheme="minorBidi" w:eastAsiaTheme="majorEastAsia" w:hAnsiTheme="minorBidi" w:cs="B Nazani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EB1197" w:rsidRPr="00656CF3">
                                    <w:rPr>
                                      <w:rFonts w:asciiTheme="minorBidi" w:eastAsiaTheme="majorEastAsia" w:hAnsiTheme="minorBidi" w:cs="B Nazanin"/>
                                      <w:sz w:val="18"/>
                                      <w:szCs w:val="18"/>
                                      <w:rtl/>
                                    </w:rPr>
                                    <w:t>شدن</w:t>
                                  </w:r>
                                  <w:r w:rsidR="00EB1197" w:rsidRPr="00656CF3">
                                    <w:rPr>
                                      <w:rFonts w:asciiTheme="minorBidi" w:eastAsiaTheme="majorEastAsia" w:hAnsiTheme="minorBidi" w:cs="B Nazani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EB1197" w:rsidRPr="00656CF3">
                                    <w:rPr>
                                      <w:rFonts w:asciiTheme="minorBidi" w:eastAsiaTheme="majorEastAsia" w:hAnsiTheme="minorBidi" w:cs="B Nazanin"/>
                                      <w:sz w:val="18"/>
                                      <w:szCs w:val="18"/>
                                      <w:rtl/>
                                    </w:rPr>
                                    <w:t>اندام</w:t>
                                  </w:r>
                                  <w:r w:rsidR="00EB1197" w:rsidRPr="00656CF3">
                                    <w:rPr>
                                      <w:rFonts w:asciiTheme="minorBidi" w:eastAsiaTheme="majorEastAsia" w:hAnsiTheme="minorBidi" w:cs="B Nazanin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="00EB1197" w:rsidRPr="00656CF3">
                                    <w:rPr>
                                      <w:rFonts w:asciiTheme="minorBidi" w:eastAsiaTheme="majorEastAsia" w:hAnsiTheme="minorBidi" w:cs="B Nazanin"/>
                                      <w:sz w:val="18"/>
                                      <w:szCs w:val="18"/>
                                      <w:rtl/>
                                    </w:rPr>
                                    <w:t>ها- سوزن</w:t>
                                  </w:r>
                                  <w:r w:rsidR="00EB1197" w:rsidRPr="00656CF3">
                                    <w:rPr>
                                      <w:rFonts w:asciiTheme="minorBidi" w:eastAsiaTheme="majorEastAsia" w:hAnsiTheme="minorBidi" w:cs="B Nazani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EB1197" w:rsidRPr="00656CF3">
                                    <w:rPr>
                                      <w:rFonts w:asciiTheme="minorBidi" w:eastAsiaTheme="majorEastAsia" w:hAnsiTheme="minorBidi" w:cs="B Nazanin"/>
                                      <w:sz w:val="18"/>
                                      <w:szCs w:val="18"/>
                                      <w:rtl/>
                                    </w:rPr>
                                    <w:t>سوزن</w:t>
                                  </w:r>
                                  <w:r w:rsidR="00EB1197" w:rsidRPr="00656CF3">
                                    <w:rPr>
                                      <w:rFonts w:asciiTheme="minorBidi" w:eastAsiaTheme="majorEastAsia" w:hAnsiTheme="minorBidi" w:cs="B Nazani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EB1197" w:rsidRPr="00656CF3">
                                    <w:rPr>
                                      <w:rFonts w:asciiTheme="minorBidi" w:eastAsiaTheme="majorEastAsia" w:hAnsiTheme="minorBidi" w:cs="B Nazanin"/>
                                      <w:sz w:val="18"/>
                                      <w:szCs w:val="18"/>
                                      <w:rtl/>
                                    </w:rPr>
                                    <w:t>شدن</w:t>
                                  </w:r>
                                  <w:r w:rsidR="00EB1197" w:rsidRPr="00656CF3">
                                    <w:rPr>
                                      <w:rFonts w:asciiTheme="minorBidi" w:eastAsiaTheme="majorEastAsia" w:hAnsiTheme="minorBidi" w:cs="B Nazani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EB1197" w:rsidRPr="00656CF3">
                                    <w:rPr>
                                      <w:rFonts w:asciiTheme="minorBidi" w:eastAsiaTheme="majorEastAsia" w:hAnsiTheme="minorBidi" w:cs="B Nazanin"/>
                                      <w:sz w:val="18"/>
                                      <w:szCs w:val="18"/>
                                      <w:rtl/>
                                    </w:rPr>
                                    <w:t>- سردرد</w:t>
                                  </w:r>
                                  <w:r w:rsidR="00EB1197" w:rsidRPr="00656CF3">
                                    <w:rPr>
                                      <w:rFonts w:asciiTheme="minorBidi" w:eastAsiaTheme="majorEastAsia" w:hAnsiTheme="minorBidi" w:cs="B Nazani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EB1197" w:rsidRPr="00656CF3">
                                    <w:rPr>
                                      <w:rFonts w:asciiTheme="minorBidi" w:eastAsiaTheme="majorEastAsia" w:hAnsiTheme="minorBidi" w:cs="B Nazanin"/>
                                      <w:sz w:val="18"/>
                                      <w:szCs w:val="18"/>
                                      <w:rtl/>
                                    </w:rPr>
                                    <w:t>مداوم</w:t>
                                  </w:r>
                                  <w:r w:rsidR="00EB1197" w:rsidRPr="00656CF3">
                                    <w:rPr>
                                      <w:rFonts w:asciiTheme="minorBidi" w:eastAsiaTheme="majorEastAsia" w:hAnsiTheme="minorBidi" w:cs="B Nazani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EB1197" w:rsidRPr="00656CF3">
                                    <w:rPr>
                                      <w:rFonts w:asciiTheme="minorBidi" w:eastAsiaTheme="majorEastAsia" w:hAnsiTheme="minorBidi" w:cs="B Nazanin"/>
                                      <w:sz w:val="18"/>
                                      <w:szCs w:val="18"/>
                                      <w:rtl/>
                                    </w:rPr>
                                    <w:t>و</w:t>
                                  </w:r>
                                  <w:r w:rsidR="00EB1197" w:rsidRPr="00656CF3">
                                    <w:rPr>
                                      <w:rFonts w:asciiTheme="minorBidi" w:eastAsiaTheme="majorEastAsia" w:hAnsiTheme="minorBidi" w:cs="B Nazani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EB1197" w:rsidRPr="00656CF3">
                                    <w:rPr>
                                      <w:rFonts w:asciiTheme="minorBidi" w:eastAsiaTheme="majorEastAsia" w:hAnsiTheme="minorBidi" w:cs="B Nazanin"/>
                                      <w:sz w:val="18"/>
                                      <w:szCs w:val="18"/>
                                      <w:rtl/>
                                    </w:rPr>
                                    <w:t>شديد</w:t>
                                  </w:r>
                                  <w:r w:rsidR="00EB1197" w:rsidRPr="00656CF3">
                                    <w:rPr>
                                      <w:rFonts w:asciiTheme="minorBidi" w:eastAsiaTheme="majorEastAsia" w:hAnsiTheme="minorBidi" w:cs="B Nazanin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="00B951F7" w:rsidRPr="00656CF3">
                                    <w:rPr>
                                      <w:rFonts w:cs="B Nazanin"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يا علايم عفونت</w:t>
                                  </w:r>
                                </w:p>
                                <w:p w14:paraId="672D7CE2" w14:textId="203751E2" w:rsidR="003C0BB0" w:rsidRPr="00A27C3D" w:rsidRDefault="00E84359" w:rsidP="00A27C3D">
                                  <w:pPr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56CF3">
                                    <w:rPr>
                                      <w:rFonts w:cs="B Titr" w:hint="cs"/>
                                      <w:sz w:val="20"/>
                                      <w:szCs w:val="20"/>
                                      <w:rtl/>
                                    </w:rPr>
                                    <w:t>ساير موارد :</w:t>
                                  </w:r>
                                  <w:r w:rsidRPr="00656CF3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56CF3"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56CF3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استفاده</w:t>
                                  </w:r>
                                  <w:r w:rsidRPr="00656CF3"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56CF3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از</w:t>
                                  </w:r>
                                  <w:r w:rsidRPr="00656CF3"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56CF3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توالت</w:t>
                                  </w:r>
                                  <w:r w:rsidRPr="00656CF3"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56CF3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فرنگی</w:t>
                                  </w:r>
                                  <w:r w:rsidRPr="00656CF3"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56CF3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بعد</w:t>
                                  </w:r>
                                  <w:r w:rsidRPr="00656CF3"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56CF3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از</w:t>
                                  </w:r>
                                  <w:r w:rsidRPr="00656CF3"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56CF3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عمل</w:t>
                                  </w:r>
                                  <w:r w:rsidRPr="00656CF3"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56CF3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توصیه</w:t>
                                  </w:r>
                                  <w:r w:rsidRPr="00656CF3"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56CF3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می</w:t>
                                  </w:r>
                                  <w:r w:rsidRPr="00656CF3"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56CF3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شود  وزن</w:t>
                                  </w:r>
                                  <w:r w:rsidRPr="00656CF3"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56CF3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خود</w:t>
                                  </w:r>
                                  <w:r w:rsidRPr="00656CF3"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56CF3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را</w:t>
                                  </w:r>
                                  <w:r w:rsidRPr="00656CF3"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56CF3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در</w:t>
                                  </w:r>
                                  <w:r w:rsidRPr="00656CF3"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56CF3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حد</w:t>
                                  </w:r>
                                  <w:r w:rsidRPr="00656CF3"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56CF3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متعادل</w:t>
                                  </w:r>
                                  <w:r w:rsidRPr="00656CF3"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56CF3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نگه</w:t>
                                  </w:r>
                                  <w:r w:rsidRPr="00656CF3"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56CF3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داريد</w:t>
                                  </w:r>
                                  <w:r w:rsidRPr="00656CF3"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56CF3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تااز</w:t>
                                  </w:r>
                                  <w:r w:rsidRPr="00656CF3"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56CF3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چاقی</w:t>
                                  </w:r>
                                  <w:r w:rsidRPr="00656CF3"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56CF3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وافزایش</w:t>
                                  </w:r>
                                  <w:r w:rsidRPr="00656CF3"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56CF3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فشاربر</w:t>
                                  </w:r>
                                  <w:r w:rsidRPr="00656CF3"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56CF3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روی</w:t>
                                  </w:r>
                                  <w:r w:rsidRPr="00656CF3"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56CF3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دیسک</w:t>
                                  </w:r>
                                  <w:r w:rsidRPr="00656CF3"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56CF3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مهره</w:t>
                                  </w:r>
                                  <w:r w:rsidRPr="00656CF3">
                                    <w:rPr>
                                      <w:rFonts w:cs="B Nazanin" w:hint="cs"/>
                                      <w:rtl/>
                                    </w:rPr>
                                    <w:t xml:space="preserve"> </w:t>
                                  </w:r>
                                  <w:r w:rsidRPr="00656CF3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ها</w:t>
                                  </w:r>
                                  <w:r w:rsidRPr="00656CF3"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56CF3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پیشگیری</w:t>
                                  </w:r>
                                  <w:r w:rsidRPr="00656CF3"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56CF3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شود</w:t>
                                  </w:r>
                                  <w:r w:rsidRPr="00656CF3"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  <w:t>.</w:t>
                                  </w:r>
                                  <w:r w:rsidR="00D12181" w:rsidRPr="00656CF3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در صورت عدم تحرك كافي به علت ضعف حركتي جهت جلوگيري از توقف خون در اندام و جهت پيشگيري از ایجاد لخته استفاده از جوراب هاي الاستيك  و انجام فیزیوتراپی اندام ها توصيه مي گردد. </w:t>
                                  </w:r>
                                  <w:r w:rsidR="00EB1197" w:rsidRPr="00656CF3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7A994825" w14:textId="20513A12" w:rsidR="00E84359" w:rsidRPr="009934F4" w:rsidRDefault="00E84359" w:rsidP="003C0BB0">
                                  <w:pPr>
                                    <w:widowControl w:val="0"/>
                                    <w:ind w:left="22"/>
                                    <w:jc w:val="both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56CF3">
                                    <w:rPr>
                                      <w:rFonts w:cs="B Nazanin" w:hint="cs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چگونه مي توان از ابتلا به بيماري كوويد19پيشگيري كرد</w:t>
                                  </w:r>
                                  <w:r w:rsidRPr="00656CF3">
                                    <w:rPr>
                                      <w:rFonts w:cs="B Nazanin" w:hint="cs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rtl/>
                                    </w:rPr>
                                    <w:t>؟</w:t>
                                  </w:r>
                                  <w:r w:rsidRPr="00656CF3">
                                    <w:rPr>
                                      <w:rFonts w:cs="B Nazanin"/>
                                      <w:color w:val="FF0000"/>
                                      <w:sz w:val="20"/>
                                      <w:szCs w:val="20"/>
                                    </w:rPr>
                                    <w:t>¨</w:t>
                                  </w:r>
                                  <w:r w:rsidRPr="00656CF3">
                                    <w:rPr>
                                      <w:rFonts w:ascii="Cambria" w:hAnsi="Cambria" w:cs="Cambria" w:hint="cs"/>
                                      <w:color w:val="FF0000"/>
                                      <w:sz w:val="20"/>
                                      <w:szCs w:val="20"/>
                                      <w:rtl/>
                                    </w:rPr>
                                    <w:t> </w:t>
                                  </w:r>
                                  <w:r w:rsidRPr="00656CF3">
                                    <w:rPr>
                                      <w:rFonts w:ascii="Book Antiqua" w:eastAsia="+mn-ea" w:hAnsi="Book Antiqua" w:cs="B Nazanin" w:hint="cs"/>
                                      <w:b/>
                                      <w:bCs/>
                                      <w:color w:val="262626"/>
                                      <w:kern w:val="24"/>
                                      <w:rtl/>
                                    </w:rPr>
                                    <w:t xml:space="preserve"> </w:t>
                                  </w:r>
                                  <w:r w:rsidRPr="00656CF3">
                                    <w:rPr>
                                      <w:rFonts w:ascii="Book Antiqua" w:eastAsia="+mn-ea" w:hAnsi="Book Antiqua" w:cs="B Nazanin" w:hint="cs"/>
                                      <w:b/>
                                      <w:bCs/>
                                      <w:color w:val="262626"/>
                                      <w:kern w:val="24"/>
                                      <w:u w:val="single"/>
                                      <w:rtl/>
                                    </w:rPr>
                                    <w:t>به خاطر داشته باشيد اصل مهم در پيشگيري از ابتلا به</w:t>
                                  </w:r>
                                  <w:r w:rsidRPr="00656CF3">
                                    <w:rPr>
                                      <w:rFonts w:hint="cs"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 xml:space="preserve"> </w:t>
                                  </w:r>
                                  <w:r w:rsidRPr="00656CF3">
                                    <w:rPr>
                                      <w:rFonts w:ascii="Book Antiqua" w:eastAsia="+mn-ea" w:hAnsi="Book Antiqua" w:cs="B Nazanin"/>
                                      <w:b/>
                                      <w:bCs/>
                                      <w:color w:val="262626"/>
                                      <w:kern w:val="24"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 xml:space="preserve">کووید </w:t>
                                  </w:r>
                                  <w:r w:rsidRPr="00656CF3">
                                    <w:rPr>
                                      <w:rFonts w:ascii="Book Antiqua" w:eastAsia="+mn-ea" w:hAnsi="Book Antiqua" w:cs="B Nazanin" w:hint="cs"/>
                                      <w:b/>
                                      <w:bCs/>
                                      <w:color w:val="262626"/>
                                      <w:kern w:val="24"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19</w:t>
                                  </w:r>
                                  <w:r w:rsidRPr="00656CF3">
                                    <w:rPr>
                                      <w:rFonts w:ascii="Book Antiqua" w:eastAsia="+mn-ea" w:hAnsi="Book Antiqua" w:cs="B Nazanin" w:hint="cs"/>
                                      <w:b/>
                                      <w:bCs/>
                                      <w:color w:val="262626"/>
                                      <w:kern w:val="24"/>
                                      <w:sz w:val="20"/>
                                      <w:szCs w:val="20"/>
                                      <w:rtl/>
                                    </w:rPr>
                                    <w:t>،</w:t>
                                  </w:r>
                                  <w:r w:rsidRPr="00656CF3">
                                    <w:rPr>
                                      <w:rFonts w:ascii="Book Antiqua" w:eastAsia="+mn-ea" w:hAnsi="Book Antiqua" w:cs="B Nazanin"/>
                                      <w:b/>
                                      <w:bCs/>
                                      <w:color w:val="262626"/>
                                      <w:kern w:val="24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56CF3">
                                    <w:rPr>
                                      <w:rFonts w:ascii="Book Antiqua" w:eastAsia="+mn-ea" w:hAnsi="Book Antiqua" w:cs="B Nazanin"/>
                                      <w:color w:val="262626"/>
                                      <w:kern w:val="24"/>
                                      <w:sz w:val="20"/>
                                      <w:szCs w:val="20"/>
                                      <w:rtl/>
                                    </w:rPr>
                                    <w:t xml:space="preserve">استفاده صحيح از ماسک و پوشاندن کامل دهان و بینی </w:t>
                                  </w:r>
                                  <w:r w:rsidRPr="00656CF3">
                                    <w:rPr>
                                      <w:rFonts w:ascii="Book Antiqua" w:eastAsia="+mn-ea" w:hAnsi="Book Antiqua" w:cs="B Nazanin" w:hint="cs"/>
                                      <w:color w:val="262626"/>
                                      <w:kern w:val="24"/>
                                      <w:sz w:val="20"/>
                                      <w:szCs w:val="20"/>
                                      <w:rtl/>
                                    </w:rPr>
                                    <w:t>،</w:t>
                                  </w:r>
                                  <w:r w:rsidRPr="00656CF3">
                                    <w:rPr>
                                      <w:rFonts w:ascii="Book Antiqua" w:eastAsia="+mn-ea" w:hAnsi="Book Antiqua" w:cs="B Nazanin"/>
                                      <w:color w:val="262626"/>
                                      <w:kern w:val="24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56CF3">
                                    <w:rPr>
                                      <w:rFonts w:ascii="Book Antiqua" w:eastAsia="+mn-ea" w:hAnsi="Book Antiqua" w:cs="B Nazanin" w:hint="cs"/>
                                      <w:color w:val="262626"/>
                                      <w:kern w:val="24"/>
                                      <w:sz w:val="20"/>
                                      <w:szCs w:val="20"/>
                                      <w:rtl/>
                                    </w:rPr>
                                    <w:t xml:space="preserve">تهويه مناسب ، </w:t>
                                  </w:r>
                                  <w:r w:rsidRPr="00656CF3">
                                    <w:rPr>
                                      <w:rFonts w:ascii="Book Antiqua" w:eastAsia="+mn-ea" w:hAnsi="Book Antiqua" w:cs="B Nazanin"/>
                                      <w:color w:val="262626"/>
                                      <w:kern w:val="24"/>
                                      <w:sz w:val="20"/>
                                      <w:szCs w:val="20"/>
                                      <w:rtl/>
                                    </w:rPr>
                                    <w:t>فاصله گذاری اجتماعی</w:t>
                                  </w:r>
                                  <w:r w:rsidRPr="00656CF3">
                                    <w:rPr>
                                      <w:rFonts w:ascii="Book Antiqua" w:eastAsia="+mn-ea" w:hAnsi="Book Antiqua" w:cs="B Nazanin" w:hint="cs"/>
                                      <w:color w:val="262626"/>
                                      <w:kern w:val="24"/>
                                      <w:sz w:val="20"/>
                                      <w:szCs w:val="20"/>
                                      <w:rtl/>
                                    </w:rPr>
                                    <w:t xml:space="preserve"> (عدم حضور در مكان هاي شلوغ) ورعايت بهداشت دست است پس بكوشيم با رعايت اين موارد به سلامت خود،خانواده واجتماع كمك كنيم</w:t>
                                  </w:r>
                                </w:p>
                              </w:tc>
                            </w:tr>
                            <w:tr w:rsidR="00E84359" w:rsidRPr="009934F4" w14:paraId="1E847397" w14:textId="77777777" w:rsidTr="00A27C3D">
                              <w:trPr>
                                <w:trHeight w:val="226"/>
                              </w:trPr>
                              <w:tc>
                                <w:tcPr>
                                  <w:tcW w:w="1772" w:type="dxa"/>
                                  <w:gridSpan w:val="4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6CF5200" w14:textId="77777777" w:rsidR="00E84359" w:rsidRPr="00656CF3" w:rsidRDefault="00E84359" w:rsidP="00E84359">
                                  <w:pPr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56CF3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فرد آموزش گيرنده  </w:t>
                                  </w:r>
                                </w:p>
                              </w:tc>
                              <w:tc>
                                <w:tcPr>
                                  <w:tcW w:w="9285" w:type="dxa"/>
                                  <w:gridSpan w:val="9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A89AB7B" w14:textId="77777777" w:rsidR="00E84359" w:rsidRPr="00656CF3" w:rsidRDefault="00E84359" w:rsidP="00E84359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56CF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بيمار      </w:t>
                                  </w:r>
                                  <w:r w:rsidRPr="00656CF3">
                                    <w:rPr>
                                      <w:rFonts w:cs="B Nazanin" w:hint="cs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  <w:r w:rsidRPr="00656CF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چهره  به چهره       </w:t>
                                  </w:r>
                                  <w:r w:rsidRPr="00656CF3">
                                    <w:rPr>
                                      <w:rFonts w:cs="B Nazanin" w:hint="cs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  <w:r w:rsidRPr="00656CF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پمفلت    </w:t>
                                  </w:r>
                                  <w:r w:rsidRPr="00656CF3">
                                    <w:rPr>
                                      <w:rFonts w:cs="B Nazanin" w:hint="cs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  <w:r w:rsidRPr="00656CF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     </w:t>
                                  </w:r>
                                  <w:r w:rsidRPr="00656CF3">
                                    <w:rPr>
                                      <w:rFonts w:cs="B Nazanin"/>
                                      <w:sz w:val="24"/>
                                      <w:szCs w:val="24"/>
                                    </w:rPr>
                                    <w:t xml:space="preserve">CD </w:t>
                                  </w:r>
                                  <w:r w:rsidRPr="00656CF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آموزشي  </w:t>
                                  </w:r>
                                  <w:r w:rsidRPr="00656CF3">
                                    <w:rPr>
                                      <w:rFonts w:cs="B Nazanin" w:hint="cs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</w:p>
                              </w:tc>
                            </w:tr>
                            <w:tr w:rsidR="00E84359" w:rsidRPr="009934F4" w14:paraId="0E1461DE" w14:textId="77777777" w:rsidTr="00A27C3D">
                              <w:trPr>
                                <w:trHeight w:val="266"/>
                              </w:trPr>
                              <w:tc>
                                <w:tcPr>
                                  <w:tcW w:w="1772" w:type="dxa"/>
                                  <w:gridSpan w:val="4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A531C87" w14:textId="77777777" w:rsidR="00E84359" w:rsidRPr="00656CF3" w:rsidRDefault="00E84359" w:rsidP="00E84359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85" w:type="dxa"/>
                                  <w:gridSpan w:val="9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17A5B7B" w14:textId="77777777" w:rsidR="00E84359" w:rsidRPr="00656CF3" w:rsidRDefault="00E84359" w:rsidP="00E84359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56CF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همراه بيمار    </w:t>
                                  </w:r>
                                  <w:r w:rsidRPr="00656CF3">
                                    <w:rPr>
                                      <w:rFonts w:cs="B Nazanin" w:hint="cs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  <w:r w:rsidRPr="00656CF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نام و نام خانوادگي </w:t>
                                  </w:r>
                                  <w:r w:rsidRPr="00656CF3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  <w:r w:rsidRPr="00656CF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      نسبت با بيمار   </w:t>
                                  </w:r>
                                  <w:r w:rsidRPr="00656CF3">
                                    <w:rPr>
                                      <w:rFonts w:cs="B Nazanin" w:hint="cs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  <w:r w:rsidRPr="00656CF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سن     </w:t>
                                  </w:r>
                                  <w:r w:rsidRPr="00656CF3">
                                    <w:rPr>
                                      <w:rFonts w:cs="B Nazanin" w:hint="cs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  <w:r w:rsidRPr="00656CF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تحصيلات </w:t>
                                  </w:r>
                                  <w:r w:rsidRPr="00656CF3">
                                    <w:rPr>
                                      <w:rFonts w:cs="B Nazanin" w:hint="cs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</w:p>
                              </w:tc>
                            </w:tr>
                            <w:tr w:rsidR="00656CF3" w:rsidRPr="009934F4" w14:paraId="042DA85F" w14:textId="77777777" w:rsidTr="00656CF3">
                              <w:trPr>
                                <w:trHeight w:val="721"/>
                              </w:trPr>
                              <w:tc>
                                <w:tcPr>
                                  <w:tcW w:w="1772" w:type="dxa"/>
                                  <w:gridSpan w:val="4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C502C80" w14:textId="5EDC677C" w:rsidR="00656CF3" w:rsidRPr="00656CF3" w:rsidRDefault="00656CF3" w:rsidP="00656CF3">
                                  <w:pPr>
                                    <w:jc w:val="center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توضيحات: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8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8ACEA79" w14:textId="77777777" w:rsidR="00656CF3" w:rsidRDefault="00656CF3" w:rsidP="00E84359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  <w:p w14:paraId="0528AC8B" w14:textId="29AD01EB" w:rsidR="00A8231C" w:rsidRPr="00A8231C" w:rsidRDefault="00A8231C" w:rsidP="00A8231C">
                                  <w:pPr>
                                    <w:rPr>
                                      <w:rFonts w:cs="B Titr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                                                                                      </w:t>
                                  </w:r>
                                  <w:r w:rsidRPr="00A8231C">
                                    <w:rPr>
                                      <w:rFonts w:cs="B Titr" w:hint="cs"/>
                                      <w:sz w:val="24"/>
                                      <w:szCs w:val="24"/>
                                      <w:rtl/>
                                    </w:rPr>
                                    <w:t>سايت  آموزش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AC7F5CE" w14:textId="6C54B507" w:rsidR="00656CF3" w:rsidRPr="00656CF3" w:rsidRDefault="00656CF3" w:rsidP="00656CF3">
                                  <w:pPr>
                                    <w:jc w:val="center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8B1AD9B" wp14:editId="513D1207">
                                        <wp:extent cx="828675" cy="685800"/>
                                        <wp:effectExtent l="0" t="0" r="9525" b="0"/>
                                        <wp:docPr id="3" name="Picture 3" descr="C:\Users\e.unit\AppData\Local\Microsoft\Windows\INetCache\Content.Word\آموزش حين ترخيص.pn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Picture 3" descr="C:\Users\e.unit\AppData\Local\Microsoft\Windows\INetCache\Content.Word\آموزش حين ترخيص.png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28675" cy="685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E84359" w:rsidRPr="009934F4" w14:paraId="438D3B26" w14:textId="77777777" w:rsidTr="006F78F8">
                              <w:trPr>
                                <w:trHeight w:val="428"/>
                              </w:trPr>
                              <w:tc>
                                <w:tcPr>
                                  <w:tcW w:w="11057" w:type="dxa"/>
                                  <w:gridSpan w:val="13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29E7220" w14:textId="77777777" w:rsidR="00E84359" w:rsidRPr="009934F4" w:rsidRDefault="00E84359" w:rsidP="00A27C3D">
                                  <w:pPr>
                                    <w:jc w:val="center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0697AD" w14:textId="77777777" w:rsidR="000F63D2" w:rsidRDefault="000F63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6656C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-23.7pt;margin-top:9.3pt;width:576.75pt;height:783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11057" w:type="dxa"/>
                        <w:tblInd w:w="1" w:type="dxa"/>
                        <w:tblLook w:val="04A0" w:firstRow="1" w:lastRow="0" w:firstColumn="1" w:lastColumn="0" w:noHBand="0" w:noVBand="1"/>
                      </w:tblPr>
                      <w:tblGrid>
                        <w:gridCol w:w="16"/>
                        <w:gridCol w:w="976"/>
                        <w:gridCol w:w="426"/>
                        <w:gridCol w:w="354"/>
                        <w:gridCol w:w="903"/>
                        <w:gridCol w:w="585"/>
                        <w:gridCol w:w="709"/>
                        <w:gridCol w:w="708"/>
                        <w:gridCol w:w="673"/>
                        <w:gridCol w:w="36"/>
                        <w:gridCol w:w="1716"/>
                        <w:gridCol w:w="2107"/>
                        <w:gridCol w:w="1848"/>
                      </w:tblGrid>
                      <w:tr w:rsidR="000F63D2" w14:paraId="0485FD6A" w14:textId="77777777" w:rsidTr="00E84359">
                        <w:trPr>
                          <w:gridBefore w:val="1"/>
                          <w:wBefore w:w="16" w:type="dxa"/>
                          <w:trHeight w:val="673"/>
                        </w:trPr>
                        <w:tc>
                          <w:tcPr>
                            <w:tcW w:w="2659" w:type="dxa"/>
                            <w:gridSpan w:val="4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8716051" w14:textId="6A1DB1A0" w:rsidR="00BD0F11" w:rsidRPr="00BD0F11" w:rsidRDefault="000F63D2" w:rsidP="00E74A83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نام خانوادگي:</w:t>
                            </w:r>
                            <w:r w:rsid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675" w:type="dxa"/>
                            <w:gridSpan w:val="4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088C717" w14:textId="24C8F7C8" w:rsidR="000F63D2" w:rsidRPr="00BD0F11" w:rsidRDefault="000F63D2" w:rsidP="00E74A83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نام:</w:t>
                            </w:r>
                            <w:r w:rsid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</w:t>
                            </w:r>
                          </w:p>
                        </w:tc>
                        <w:tc>
                          <w:tcPr>
                            <w:tcW w:w="1752" w:type="dxa"/>
                            <w:gridSpan w:val="2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5A2E55CF" w14:textId="59B50436" w:rsidR="000F63D2" w:rsidRPr="00BD0F11" w:rsidRDefault="00BD0F11" w:rsidP="00E74A83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بخش: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1A7A2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6ABB96FE" w14:textId="106F665C" w:rsidR="00BD0F11" w:rsidRPr="00BD0F11" w:rsidRDefault="00BD0F11" w:rsidP="00E74A83">
                            <w:pPr>
                              <w:spacing w:line="276" w:lineRule="auto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اتاق: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</w:t>
                            </w:r>
                            <w:r w:rsidR="001A7A2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1A4A71A8" w14:textId="21CA8D6D" w:rsidR="00BD0F11" w:rsidRPr="00BD0F11" w:rsidRDefault="00BD0F11" w:rsidP="00E74A83">
                            <w:pPr>
                              <w:spacing w:line="276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تخت: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="001A7A2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</w:p>
                        </w:tc>
                        <w:tc>
                          <w:tcPr>
                            <w:tcW w:w="3955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4F70BA1" w14:textId="72A06151" w:rsidR="000F63D2" w:rsidRPr="00BD0F11" w:rsidRDefault="00BD0F11" w:rsidP="00BD3827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پزشك معالج </w:t>
                            </w:r>
                          </w:p>
                        </w:tc>
                      </w:tr>
                      <w:tr w:rsidR="000F63D2" w14:paraId="255F060E" w14:textId="77777777" w:rsidTr="00E84359">
                        <w:trPr>
                          <w:gridBefore w:val="1"/>
                          <w:wBefore w:w="16" w:type="dxa"/>
                          <w:trHeight w:val="658"/>
                        </w:trPr>
                        <w:tc>
                          <w:tcPr>
                            <w:tcW w:w="2659" w:type="dxa"/>
                            <w:gridSpan w:val="4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3578624" w14:textId="10343426" w:rsidR="00BD0F11" w:rsidRPr="00BD0F11" w:rsidRDefault="00BD0F11" w:rsidP="00E74A83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نام پدر: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</w:rPr>
                              <w:t xml:space="preserve">        </w:t>
                            </w:r>
                          </w:p>
                        </w:tc>
                        <w:tc>
                          <w:tcPr>
                            <w:tcW w:w="2675" w:type="dxa"/>
                            <w:gridSpan w:val="4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FC1DEDE" w14:textId="2AF8C5CC" w:rsidR="000F63D2" w:rsidRPr="00BD0F11" w:rsidRDefault="00E74A83" w:rsidP="00E74A83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تاريخ تولد:</w:t>
                            </w:r>
                          </w:p>
                        </w:tc>
                        <w:tc>
                          <w:tcPr>
                            <w:tcW w:w="1752" w:type="dxa"/>
                            <w:gridSpan w:val="2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B8FCD4A" w14:textId="77777777" w:rsidR="000F63D2" w:rsidRPr="00BD0F11" w:rsidRDefault="000F63D2" w:rsidP="00BD0F11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55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56C381FF" w14:textId="0DC24EA6" w:rsidR="000F63D2" w:rsidRPr="00BD0F11" w:rsidRDefault="00BD0F11" w:rsidP="00BD3827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تاريخ پذيرش</w:t>
                            </w:r>
                          </w:p>
                        </w:tc>
                      </w:tr>
                      <w:tr w:rsidR="00795290" w:rsidRPr="009934F4" w14:paraId="7DF14164" w14:textId="77777777" w:rsidTr="00795290">
                        <w:trPr>
                          <w:trHeight w:val="397"/>
                        </w:trPr>
                        <w:tc>
                          <w:tcPr>
                            <w:tcW w:w="11057" w:type="dxa"/>
                            <w:gridSpan w:val="13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34500C36" w14:textId="77777777" w:rsidR="00795290" w:rsidRPr="009934F4" w:rsidRDefault="00795290" w:rsidP="00795290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934F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آموزش هاي زمان ترخيص توسط پزشك  و پرستار </w:t>
                            </w:r>
                          </w:p>
                        </w:tc>
                      </w:tr>
                      <w:tr w:rsidR="00795290" w:rsidRPr="009934F4" w14:paraId="30AD254B" w14:textId="77777777" w:rsidTr="00795290">
                        <w:trPr>
                          <w:trHeight w:val="397"/>
                        </w:trPr>
                        <w:tc>
                          <w:tcPr>
                            <w:tcW w:w="992" w:type="dxa"/>
                            <w:gridSpan w:val="2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14:paraId="2B668800" w14:textId="77777777" w:rsidR="00795290" w:rsidRPr="009934F4" w:rsidRDefault="00795290" w:rsidP="00795290">
                            <w:pPr>
                              <w:ind w:left="113" w:right="113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934F4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آموزش دارو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nil"/>
                            </w:tcBorders>
                            <w:textDirection w:val="btLr"/>
                            <w:vAlign w:val="center"/>
                          </w:tcPr>
                          <w:p w14:paraId="177C266B" w14:textId="77777777" w:rsidR="00795290" w:rsidRPr="009934F4" w:rsidRDefault="00795290" w:rsidP="00795290">
                            <w:pPr>
                              <w:ind w:left="113" w:right="113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gridSpan w:val="3"/>
                            <w:tcBorders>
                              <w:top w:val="single" w:sz="12" w:space="0" w:color="auto"/>
                              <w:left w:val="nil"/>
                            </w:tcBorders>
                          </w:tcPr>
                          <w:p w14:paraId="10DA961D" w14:textId="77777777" w:rsidR="00795290" w:rsidRPr="009934F4" w:rsidRDefault="00795290" w:rsidP="00795290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9934F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نام دارو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4"/>
                            <w:tcBorders>
                              <w:top w:val="single" w:sz="12" w:space="0" w:color="auto"/>
                            </w:tcBorders>
                          </w:tcPr>
                          <w:p w14:paraId="2CBD95B4" w14:textId="77777777" w:rsidR="00795290" w:rsidRPr="009934F4" w:rsidRDefault="00795290" w:rsidP="00795290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9934F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ميزان و مدت زمان مصرف</w:t>
                            </w:r>
                          </w:p>
                        </w:tc>
                        <w:tc>
                          <w:tcPr>
                            <w:tcW w:w="5671" w:type="dxa"/>
                            <w:gridSpan w:val="3"/>
                            <w:vMerge w:val="restart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14:paraId="0024D297" w14:textId="77777777" w:rsidR="00795290" w:rsidRPr="009934F4" w:rsidRDefault="00795290" w:rsidP="00795290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9934F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نحوه مصرف دارو</w:t>
                            </w:r>
                          </w:p>
                          <w:p w14:paraId="1FAFA72D" w14:textId="77777777" w:rsidR="00795290" w:rsidRPr="009934F4" w:rsidRDefault="00795290" w:rsidP="00795290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795290" w:rsidRPr="009934F4" w14:paraId="4B269354" w14:textId="77777777" w:rsidTr="00795290">
                        <w:trPr>
                          <w:trHeight w:val="271"/>
                        </w:trPr>
                        <w:tc>
                          <w:tcPr>
                            <w:tcW w:w="992" w:type="dxa"/>
                            <w:gridSpan w:val="2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7D7C7C18" w14:textId="77777777" w:rsidR="00795290" w:rsidRPr="009934F4" w:rsidRDefault="00795290" w:rsidP="00795290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left w:val="single" w:sz="12" w:space="0" w:color="auto"/>
                              <w:right w:val="nil"/>
                            </w:tcBorders>
                          </w:tcPr>
                          <w:p w14:paraId="2BB19A5C" w14:textId="77777777" w:rsidR="00795290" w:rsidRPr="009934F4" w:rsidRDefault="00795290" w:rsidP="00795290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gridSpan w:val="3"/>
                            <w:tcBorders>
                              <w:left w:val="nil"/>
                            </w:tcBorders>
                          </w:tcPr>
                          <w:p w14:paraId="577B75CA" w14:textId="77777777" w:rsidR="00795290" w:rsidRPr="009934F4" w:rsidRDefault="00795290" w:rsidP="00795290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3662B354" w14:textId="77777777" w:rsidR="00795290" w:rsidRPr="009934F4" w:rsidRDefault="00795290" w:rsidP="00795290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9934F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صبح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03867B68" w14:textId="77777777" w:rsidR="00795290" w:rsidRPr="009934F4" w:rsidRDefault="00795290" w:rsidP="00795290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9934F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ظهر</w:t>
                            </w:r>
                          </w:p>
                        </w:tc>
                        <w:tc>
                          <w:tcPr>
                            <w:tcW w:w="709" w:type="dxa"/>
                            <w:gridSpan w:val="2"/>
                          </w:tcPr>
                          <w:p w14:paraId="5938E8BF" w14:textId="77777777" w:rsidR="00795290" w:rsidRPr="009934F4" w:rsidRDefault="00795290" w:rsidP="00795290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9934F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شب</w:t>
                            </w:r>
                          </w:p>
                        </w:tc>
                        <w:tc>
                          <w:tcPr>
                            <w:tcW w:w="5671" w:type="dxa"/>
                            <w:gridSpan w:val="3"/>
                            <w:vMerge/>
                            <w:tcBorders>
                              <w:right w:val="single" w:sz="12" w:space="0" w:color="auto"/>
                            </w:tcBorders>
                          </w:tcPr>
                          <w:p w14:paraId="7745C86A" w14:textId="77777777" w:rsidR="00795290" w:rsidRPr="009934F4" w:rsidRDefault="00795290" w:rsidP="00795290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795290" w:rsidRPr="009934F4" w14:paraId="0172257C" w14:textId="77777777" w:rsidTr="00795290">
                        <w:trPr>
                          <w:trHeight w:val="454"/>
                        </w:trPr>
                        <w:tc>
                          <w:tcPr>
                            <w:tcW w:w="992" w:type="dxa"/>
                            <w:gridSpan w:val="2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21EECB12" w14:textId="77777777" w:rsidR="00795290" w:rsidRPr="009934F4" w:rsidRDefault="00795290" w:rsidP="00795290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left w:val="single" w:sz="12" w:space="0" w:color="auto"/>
                              <w:right w:val="nil"/>
                            </w:tcBorders>
                          </w:tcPr>
                          <w:p w14:paraId="60F124F0" w14:textId="77777777" w:rsidR="00795290" w:rsidRPr="009934F4" w:rsidRDefault="00795290" w:rsidP="00795290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gridSpan w:val="3"/>
                            <w:tcBorders>
                              <w:left w:val="nil"/>
                            </w:tcBorders>
                          </w:tcPr>
                          <w:p w14:paraId="1E22FC42" w14:textId="77777777" w:rsidR="00795290" w:rsidRPr="009934F4" w:rsidRDefault="00795290" w:rsidP="00795290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3F342720" w14:textId="77777777" w:rsidR="00795290" w:rsidRPr="009934F4" w:rsidRDefault="00795290" w:rsidP="00795290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4ECDC47A" w14:textId="77777777" w:rsidR="00795290" w:rsidRPr="009934F4" w:rsidRDefault="00795290" w:rsidP="00795290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gridSpan w:val="2"/>
                          </w:tcPr>
                          <w:p w14:paraId="46F74B98" w14:textId="77777777" w:rsidR="00795290" w:rsidRPr="009934F4" w:rsidRDefault="00795290" w:rsidP="00795290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71" w:type="dxa"/>
                            <w:gridSpan w:val="3"/>
                            <w:tcBorders>
                              <w:right w:val="single" w:sz="12" w:space="0" w:color="auto"/>
                            </w:tcBorders>
                          </w:tcPr>
                          <w:p w14:paraId="181BE6CE" w14:textId="77777777" w:rsidR="00795290" w:rsidRPr="004E7849" w:rsidRDefault="00795290" w:rsidP="00795290">
                            <w:pPr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4E7849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قبل</w:t>
                            </w:r>
                            <w:r w:rsidRPr="004E7849">
                              <w:rPr>
                                <w:rFonts w:cs="B Nazani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7849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از</w:t>
                            </w:r>
                            <w:r w:rsidRPr="004E7849">
                              <w:rPr>
                                <w:rFonts w:cs="B Nazani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7849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غذا</w:t>
                            </w:r>
                            <w:r w:rsidRPr="004E7849">
                              <w:rPr>
                                <w:rFonts w:cs="B Nazani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B Nazanin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4E7849">
                              <w:rPr>
                                <w:rFonts w:cs="B Nazani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4E7849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بعد</w:t>
                            </w:r>
                            <w:r w:rsidRPr="004E7849">
                              <w:rPr>
                                <w:rFonts w:cs="B Nazani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7849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از</w:t>
                            </w:r>
                            <w:r w:rsidRPr="004E7849">
                              <w:rPr>
                                <w:rFonts w:cs="B Nazani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7849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غذا</w:t>
                            </w:r>
                            <w:r w:rsidRPr="004E7849">
                              <w:rPr>
                                <w:rFonts w:cs="B Nazani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B Nazanin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4E7849">
                              <w:rPr>
                                <w:rFonts w:cs="B Nazani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4E7849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همراه</w:t>
                            </w:r>
                            <w:r w:rsidRPr="004E7849">
                              <w:rPr>
                                <w:rFonts w:cs="B Nazani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7849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غذا</w:t>
                            </w:r>
                            <w:r w:rsidRPr="004E7849">
                              <w:rPr>
                                <w:rFonts w:cs="B Nazani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B Nazanin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4E7849">
                              <w:rPr>
                                <w:rFonts w:cs="B Nazani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4E7849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ناشتا</w:t>
                            </w:r>
                            <w:r>
                              <w:rPr>
                                <w:rFonts w:cs="B Nazani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7849">
                              <w:rPr>
                                <w:rFonts w:cs="B Nazani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B Nazanin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4E7849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موقع</w:t>
                            </w:r>
                            <w:r w:rsidRPr="004E7849">
                              <w:rPr>
                                <w:rFonts w:cs="B Nazani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7849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خواب</w:t>
                            </w:r>
                            <w:r w:rsidRPr="004E7849">
                              <w:rPr>
                                <w:rFonts w:cs="B Nazani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B Nazanin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4E7849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با</w:t>
                            </w:r>
                            <w:r w:rsidRPr="004E7849">
                              <w:rPr>
                                <w:rFonts w:cs="B Nazani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7849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آب</w:t>
                            </w:r>
                            <w:r w:rsidRPr="004E7849">
                              <w:rPr>
                                <w:rFonts w:cs="B Nazani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7849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زیاد</w:t>
                            </w:r>
                            <w:r w:rsidRPr="004E7849">
                              <w:rPr>
                                <w:rFonts w:cs="B Nazani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B Nazanin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</w:p>
                        </w:tc>
                      </w:tr>
                      <w:tr w:rsidR="00795290" w:rsidRPr="009934F4" w14:paraId="469C5CC5" w14:textId="77777777" w:rsidTr="00795290">
                        <w:trPr>
                          <w:trHeight w:val="454"/>
                        </w:trPr>
                        <w:tc>
                          <w:tcPr>
                            <w:tcW w:w="992" w:type="dxa"/>
                            <w:gridSpan w:val="2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1314C5D0" w14:textId="77777777" w:rsidR="00795290" w:rsidRPr="009934F4" w:rsidRDefault="00795290" w:rsidP="00795290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left w:val="single" w:sz="12" w:space="0" w:color="auto"/>
                              <w:right w:val="nil"/>
                            </w:tcBorders>
                          </w:tcPr>
                          <w:p w14:paraId="1EF58625" w14:textId="77777777" w:rsidR="00795290" w:rsidRPr="009934F4" w:rsidRDefault="00795290" w:rsidP="00795290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gridSpan w:val="3"/>
                            <w:tcBorders>
                              <w:left w:val="nil"/>
                            </w:tcBorders>
                          </w:tcPr>
                          <w:p w14:paraId="4C2806A8" w14:textId="77777777" w:rsidR="00795290" w:rsidRPr="009934F4" w:rsidRDefault="00795290" w:rsidP="00795290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3694289F" w14:textId="77777777" w:rsidR="00795290" w:rsidRPr="009934F4" w:rsidRDefault="00795290" w:rsidP="00795290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6CE725CA" w14:textId="77777777" w:rsidR="00795290" w:rsidRPr="009934F4" w:rsidRDefault="00795290" w:rsidP="00795290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gridSpan w:val="2"/>
                          </w:tcPr>
                          <w:p w14:paraId="7AA1A1E7" w14:textId="77777777" w:rsidR="00795290" w:rsidRPr="009934F4" w:rsidRDefault="00795290" w:rsidP="00795290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71" w:type="dxa"/>
                            <w:gridSpan w:val="3"/>
                            <w:tcBorders>
                              <w:right w:val="single" w:sz="12" w:space="0" w:color="auto"/>
                            </w:tcBorders>
                          </w:tcPr>
                          <w:p w14:paraId="25CD0DEF" w14:textId="77777777" w:rsidR="00795290" w:rsidRPr="004E7849" w:rsidRDefault="00795290" w:rsidP="00795290">
                            <w:pPr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4E7849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قبل</w:t>
                            </w:r>
                            <w:r w:rsidRPr="004E7849">
                              <w:rPr>
                                <w:rFonts w:cs="B Nazani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7849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از</w:t>
                            </w:r>
                            <w:r w:rsidRPr="004E7849">
                              <w:rPr>
                                <w:rFonts w:cs="B Nazani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7849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غذا</w:t>
                            </w:r>
                            <w:r>
                              <w:rPr>
                                <w:rFonts w:cs="B Nazani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7849">
                              <w:rPr>
                                <w:rFonts w:cs="B Nazani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B Nazanin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4E7849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بعد</w:t>
                            </w:r>
                            <w:r w:rsidRPr="004E7849">
                              <w:rPr>
                                <w:rFonts w:cs="B Nazani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7849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از</w:t>
                            </w:r>
                            <w:r w:rsidRPr="004E7849">
                              <w:rPr>
                                <w:rFonts w:cs="B Nazani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7849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غذا</w:t>
                            </w:r>
                            <w:r>
                              <w:rPr>
                                <w:rFonts w:cs="B Nazani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7849">
                              <w:rPr>
                                <w:rFonts w:cs="B Nazani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B Nazanin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4E7849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همراه</w:t>
                            </w:r>
                            <w:r w:rsidRPr="004E7849">
                              <w:rPr>
                                <w:rFonts w:cs="B Nazani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7849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غذا</w:t>
                            </w:r>
                            <w:r w:rsidRPr="004E7849">
                              <w:rPr>
                                <w:rFonts w:cs="B Nazani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B Nazanin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4E7849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ناشتا</w:t>
                            </w:r>
                            <w:r w:rsidRPr="004E7849">
                              <w:rPr>
                                <w:rFonts w:cs="B Nazani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B Nazanin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4E7849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موقع</w:t>
                            </w:r>
                            <w:r w:rsidRPr="004E7849">
                              <w:rPr>
                                <w:rFonts w:cs="B Nazani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7849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خواب</w:t>
                            </w:r>
                            <w:r>
                              <w:rPr>
                                <w:rFonts w:cs="B Nazani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7849">
                              <w:rPr>
                                <w:rFonts w:cs="B Nazani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B Nazanin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4E7849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با</w:t>
                            </w:r>
                            <w:r w:rsidRPr="004E7849">
                              <w:rPr>
                                <w:rFonts w:cs="B Nazani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7849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آب</w:t>
                            </w:r>
                            <w:r w:rsidRPr="004E7849">
                              <w:rPr>
                                <w:rFonts w:cs="B Nazani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7849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زیاد</w:t>
                            </w:r>
                            <w:r w:rsidRPr="004E7849">
                              <w:rPr>
                                <w:rFonts w:cs="B Nazani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B Nazanin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</w:p>
                        </w:tc>
                      </w:tr>
                      <w:tr w:rsidR="00795290" w:rsidRPr="009934F4" w14:paraId="0D9A8FD9" w14:textId="77777777" w:rsidTr="00E84359">
                        <w:trPr>
                          <w:trHeight w:val="106"/>
                        </w:trPr>
                        <w:tc>
                          <w:tcPr>
                            <w:tcW w:w="992" w:type="dxa"/>
                            <w:gridSpan w:val="2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779FCE53" w14:textId="77777777" w:rsidR="00795290" w:rsidRPr="009934F4" w:rsidRDefault="00795290" w:rsidP="00795290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left w:val="single" w:sz="12" w:space="0" w:color="auto"/>
                              <w:right w:val="nil"/>
                            </w:tcBorders>
                          </w:tcPr>
                          <w:p w14:paraId="48BB4169" w14:textId="77777777" w:rsidR="00795290" w:rsidRPr="009934F4" w:rsidRDefault="00795290" w:rsidP="00795290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gridSpan w:val="3"/>
                            <w:tcBorders>
                              <w:left w:val="nil"/>
                            </w:tcBorders>
                          </w:tcPr>
                          <w:p w14:paraId="52C92B57" w14:textId="77777777" w:rsidR="00795290" w:rsidRPr="009934F4" w:rsidRDefault="00795290" w:rsidP="00795290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0A908C6A" w14:textId="77777777" w:rsidR="00795290" w:rsidRPr="009934F4" w:rsidRDefault="00795290" w:rsidP="00795290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66676FE2" w14:textId="77777777" w:rsidR="00795290" w:rsidRPr="009934F4" w:rsidRDefault="00795290" w:rsidP="00795290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gridSpan w:val="2"/>
                          </w:tcPr>
                          <w:p w14:paraId="293C25D7" w14:textId="77777777" w:rsidR="00795290" w:rsidRPr="009934F4" w:rsidRDefault="00795290" w:rsidP="00795290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71" w:type="dxa"/>
                            <w:gridSpan w:val="3"/>
                            <w:tcBorders>
                              <w:right w:val="single" w:sz="12" w:space="0" w:color="auto"/>
                            </w:tcBorders>
                          </w:tcPr>
                          <w:p w14:paraId="038482CC" w14:textId="77777777" w:rsidR="00795290" w:rsidRPr="004E7849" w:rsidRDefault="00795290" w:rsidP="00795290">
                            <w:pPr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4E7849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قبل</w:t>
                            </w:r>
                            <w:r w:rsidRPr="004E7849">
                              <w:rPr>
                                <w:rFonts w:cs="B Nazani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7849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از</w:t>
                            </w:r>
                            <w:r w:rsidRPr="004E7849">
                              <w:rPr>
                                <w:rFonts w:cs="B Nazani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7849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غذا</w:t>
                            </w:r>
                            <w:r w:rsidRPr="004E7849">
                              <w:rPr>
                                <w:rFonts w:cs="B Nazani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B Nazanin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4E7849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بعد</w:t>
                            </w:r>
                            <w:r w:rsidRPr="004E7849">
                              <w:rPr>
                                <w:rFonts w:cs="B Nazani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7849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از</w:t>
                            </w:r>
                            <w:r w:rsidRPr="004E7849">
                              <w:rPr>
                                <w:rFonts w:cs="B Nazani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7849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غذا</w:t>
                            </w:r>
                            <w:r>
                              <w:rPr>
                                <w:rFonts w:cs="B Nazani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7849">
                              <w:rPr>
                                <w:rFonts w:cs="B Nazani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B Nazanin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4E7849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همراه</w:t>
                            </w:r>
                            <w:r w:rsidRPr="004E7849">
                              <w:rPr>
                                <w:rFonts w:cs="B Nazani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7849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غذا</w:t>
                            </w:r>
                            <w:r>
                              <w:rPr>
                                <w:rFonts w:cs="B Nazani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7849">
                              <w:rPr>
                                <w:rFonts w:cs="B Nazani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B Nazanin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4E7849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ناشتا</w:t>
                            </w:r>
                            <w:r>
                              <w:rPr>
                                <w:rFonts w:cs="B Nazani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7849">
                              <w:rPr>
                                <w:rFonts w:cs="B Nazani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B Nazanin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4E7849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موقع</w:t>
                            </w:r>
                            <w:r w:rsidRPr="004E7849">
                              <w:rPr>
                                <w:rFonts w:cs="B Nazani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7849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خواب</w:t>
                            </w:r>
                            <w:r>
                              <w:rPr>
                                <w:rFonts w:cs="B Nazani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7849">
                              <w:rPr>
                                <w:rFonts w:cs="B Nazani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B Nazanin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4E7849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با</w:t>
                            </w:r>
                            <w:r w:rsidRPr="004E7849">
                              <w:rPr>
                                <w:rFonts w:cs="B Nazani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7849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آب</w:t>
                            </w:r>
                            <w:r w:rsidRPr="004E7849">
                              <w:rPr>
                                <w:rFonts w:cs="B Nazani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7849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زیاد</w:t>
                            </w:r>
                            <w:r w:rsidRPr="004E7849">
                              <w:rPr>
                                <w:rFonts w:cs="B Nazani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B Nazanin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</w:p>
                        </w:tc>
                      </w:tr>
                      <w:tr w:rsidR="00E84359" w:rsidRPr="009934F4" w14:paraId="4A30E5AE" w14:textId="77777777" w:rsidTr="00795290">
                        <w:trPr>
                          <w:trHeight w:val="465"/>
                        </w:trPr>
                        <w:tc>
                          <w:tcPr>
                            <w:tcW w:w="1418" w:type="dxa"/>
                            <w:gridSpan w:val="3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7D8D3319" w14:textId="64834E5F" w:rsidR="00E84359" w:rsidRPr="005260ED" w:rsidRDefault="00E84359" w:rsidP="00E8435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260ED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رژ</w:t>
                            </w:r>
                            <w:r w:rsidRPr="005260ED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5260ED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</w:t>
                            </w:r>
                            <w:r w:rsidRPr="005260ED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غذا</w:t>
                            </w:r>
                            <w:r w:rsidRPr="005260ED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یی</w:t>
                            </w:r>
                          </w:p>
                        </w:tc>
                        <w:tc>
                          <w:tcPr>
                            <w:tcW w:w="9639" w:type="dxa"/>
                            <w:gridSpan w:val="10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19D11F27" w14:textId="77777777" w:rsidR="00E84359" w:rsidRDefault="00E84359" w:rsidP="003C0BB0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رژيم معمولي</w:t>
                            </w:r>
                            <w:r w:rsidR="003C0BB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B1197" w:rsidRPr="00FB103E">
                              <w:rPr>
                                <w:rFonts w:asciiTheme="minorBidi" w:hAnsiTheme="minorBidi" w:cs="B Nazanin"/>
                                <w:rtl/>
                              </w:rPr>
                              <w:t xml:space="preserve">مرکبات و آب میوه تازه حاوی ویتامین </w:t>
                            </w:r>
                            <w:r w:rsidR="00EB1197" w:rsidRPr="00FB103E">
                              <w:rPr>
                                <w:rFonts w:asciiTheme="minorBidi" w:hAnsiTheme="minorBidi" w:cs="B Nazanin"/>
                              </w:rPr>
                              <w:t>C</w:t>
                            </w:r>
                            <w:r w:rsidR="00EB1197" w:rsidRPr="00FB103E">
                              <w:rPr>
                                <w:rFonts w:asciiTheme="minorBidi" w:hAnsiTheme="minorBidi" w:cs="B Nazanin"/>
                                <w:rtl/>
                              </w:rPr>
                              <w:t xml:space="preserve"> ، می تواند به بهبود سریعتر </w:t>
                            </w:r>
                            <w:r w:rsidR="00EB1197" w:rsidRPr="00FB103E">
                              <w:rPr>
                                <w:rFonts w:asciiTheme="minorBidi" w:hAnsiTheme="minorBidi" w:cs="B Nazanin" w:hint="cs"/>
                                <w:rtl/>
                              </w:rPr>
                              <w:t>ز</w:t>
                            </w:r>
                            <w:r w:rsidR="00EB1197" w:rsidRPr="00FB103E">
                              <w:rPr>
                                <w:rFonts w:asciiTheme="minorBidi" w:hAnsiTheme="minorBidi" w:cs="B Nazanin"/>
                                <w:rtl/>
                              </w:rPr>
                              <w:t xml:space="preserve">خم کمک کند </w:t>
                            </w:r>
                            <w:r w:rsidR="00EB1197" w:rsidRPr="00FB103E">
                              <w:rPr>
                                <w:rFonts w:asciiTheme="minorBidi" w:hAnsiTheme="minorBidi" w:cs="B Nazanin" w:hint="cs"/>
                                <w:rtl/>
                              </w:rPr>
                              <w:t>.</w:t>
                            </w:r>
                            <w:r w:rsidR="00EB1197" w:rsidRPr="00FB103E">
                              <w:rPr>
                                <w:rFonts w:cs="B Nazanin" w:hint="cs"/>
                                <w:rtl/>
                              </w:rPr>
                              <w:t xml:space="preserve">مصرف </w:t>
                            </w:r>
                            <w:r w:rsidR="00EB1197" w:rsidRPr="00FB103E">
                              <w:rPr>
                                <w:rFonts w:ascii="Tahoma" w:hAnsi="Tahoma" w:cs="B Nazanin"/>
                                <w:color w:val="000000"/>
                                <w:rtl/>
                              </w:rPr>
                              <w:t>غلات و حبوب</w:t>
                            </w:r>
                            <w:r w:rsidR="00EB1197" w:rsidRPr="00FB103E">
                              <w:rPr>
                                <w:rFonts w:ascii="Tahoma" w:hAnsi="Tahoma" w:cs="B Nazanin" w:hint="cs"/>
                                <w:color w:val="000000"/>
                                <w:rtl/>
                              </w:rPr>
                              <w:t>ات ،</w:t>
                            </w:r>
                            <w:r w:rsidR="00EB1197" w:rsidRPr="00FB103E">
                              <w:rPr>
                                <w:rFonts w:ascii="Tahoma" w:hAnsi="Tahoma" w:cs="B Nazanin"/>
                                <w:color w:val="000000"/>
                                <w:rtl/>
                              </w:rPr>
                              <w:t>میوه‌جات: انجیر، سیب با پوست، آلو ، گلابی</w:t>
                            </w:r>
                            <w:r w:rsidR="00EB1197" w:rsidRPr="00FB103E">
                              <w:rPr>
                                <w:rFonts w:ascii="Tahoma" w:hAnsi="Tahoma" w:cs="B Nazanin" w:hint="cs"/>
                                <w:color w:val="000000"/>
                                <w:rtl/>
                              </w:rPr>
                              <w:t>،</w:t>
                            </w:r>
                            <w:r w:rsidR="00EB1197" w:rsidRPr="00FB103E">
                              <w:rPr>
                                <w:rFonts w:ascii="Tahoma" w:hAnsi="Tahoma" w:cs="B Nazanin"/>
                                <w:color w:val="000000"/>
                                <w:rtl/>
                              </w:rPr>
                              <w:t xml:space="preserve">پرتقال، </w:t>
                            </w:r>
                            <w:r w:rsidR="00EB1197" w:rsidRPr="00FB103E">
                              <w:rPr>
                                <w:rFonts w:ascii="Tahoma" w:hAnsi="Tahoma" w:cs="B Nazanin" w:hint="cs"/>
                                <w:color w:val="000000"/>
                                <w:rtl/>
                              </w:rPr>
                              <w:t>ك</w:t>
                            </w:r>
                            <w:r w:rsidR="00EB1197" w:rsidRPr="00FB103E">
                              <w:rPr>
                                <w:rFonts w:ascii="Tahoma" w:hAnsi="Tahoma" w:cs="B Nazanin"/>
                                <w:color w:val="000000"/>
                                <w:rtl/>
                              </w:rPr>
                              <w:t xml:space="preserve">یوی، كشمش، </w:t>
                            </w:r>
                            <w:r w:rsidR="00EB1197" w:rsidRPr="00FB103E">
                              <w:rPr>
                                <w:rFonts w:ascii="Tahoma" w:hAnsi="Tahoma" w:cs="B Nazanin" w:hint="cs"/>
                                <w:color w:val="000000"/>
                                <w:rtl/>
                              </w:rPr>
                              <w:t>مایعات فراوان برای جلوگیری از یبوست</w:t>
                            </w:r>
                            <w:r w:rsidR="00EB1197" w:rsidRPr="00FB103E">
                              <w:rPr>
                                <w:rFonts w:cs="B Nazanin" w:hint="cs"/>
                                <w:rtl/>
                              </w:rPr>
                              <w:t xml:space="preserve"> کمک کننده می باشد</w:t>
                            </w:r>
                            <w:r w:rsidR="003C0BB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2CEE39EC" w14:textId="0B941A4B" w:rsidR="003C0BB0" w:rsidRPr="009934F4" w:rsidRDefault="003C0BB0" w:rsidP="003C0BB0">
                            <w:pPr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ساير...............................</w:t>
                            </w:r>
                          </w:p>
                        </w:tc>
                      </w:tr>
                      <w:tr w:rsidR="00E84359" w:rsidRPr="009934F4" w14:paraId="33B0DFD1" w14:textId="77777777" w:rsidTr="00D12181">
                        <w:trPr>
                          <w:trHeight w:val="566"/>
                        </w:trPr>
                        <w:tc>
                          <w:tcPr>
                            <w:tcW w:w="1418" w:type="dxa"/>
                            <w:gridSpan w:val="3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50E820F9" w14:textId="548FA087" w:rsidR="00E84359" w:rsidRPr="005260ED" w:rsidRDefault="00E84359" w:rsidP="00E8435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227AE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مراقبت از برش زخم جراحي</w:t>
                            </w:r>
                          </w:p>
                        </w:tc>
                        <w:tc>
                          <w:tcPr>
                            <w:tcW w:w="9639" w:type="dxa"/>
                            <w:gridSpan w:val="10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767CE635" w14:textId="38178B96" w:rsidR="00B951F7" w:rsidRPr="009934F4" w:rsidRDefault="00E84359" w:rsidP="00B951F7">
                            <w:pPr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پانسمان خود را خشک و تمیز نگه دارید. ، </w:t>
                            </w:r>
                            <w:r w:rsidR="0074567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نياز به تعويض پانسمان هر......................روز</w:t>
                            </w:r>
                          </w:p>
                          <w:p w14:paraId="7445C559" w14:textId="732FCE13" w:rsidR="003C0BB0" w:rsidRPr="009934F4" w:rsidRDefault="003C0BB0" w:rsidP="003C0BB0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E84359" w:rsidRPr="009934F4" w14:paraId="7BBB8463" w14:textId="77777777" w:rsidTr="00795290">
                        <w:trPr>
                          <w:trHeight w:val="584"/>
                        </w:trPr>
                        <w:tc>
                          <w:tcPr>
                            <w:tcW w:w="1418" w:type="dxa"/>
                            <w:gridSpan w:val="3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238731C4" w14:textId="0EF0EECD" w:rsidR="00E84359" w:rsidRPr="005260ED" w:rsidRDefault="00E84359" w:rsidP="00E8435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260ED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وضعيت حركت</w:t>
                            </w:r>
                            <w:r w:rsidRPr="005260ED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5260ED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(ميزان فعاليت)</w:t>
                            </w:r>
                          </w:p>
                        </w:tc>
                        <w:tc>
                          <w:tcPr>
                            <w:tcW w:w="9639" w:type="dxa"/>
                            <w:gridSpan w:val="10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36EC2220" w14:textId="77777777" w:rsidR="00486DD1" w:rsidRDefault="00E84359" w:rsidP="003C0BB0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2D2888">
                              <w:rPr>
                                <w:rFonts w:cs="B Nazani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2D2888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هر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يك</w:t>
                            </w:r>
                            <w:r w:rsidRPr="002D2888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تا </w:t>
                            </w:r>
                            <w:r w:rsidR="0074567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دو</w:t>
                            </w:r>
                            <w:r w:rsidRPr="002D2888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ساعت یکبار از تخت پایین بیایید و </w:t>
                            </w:r>
                            <w:r w:rsidR="0074567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چند</w:t>
                            </w:r>
                            <w:r w:rsidRPr="002D2888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دقیقه راه بروید. زمان پیاده‌روی را به تدریج و در حد توانتان افزایش دهید. به هیچ وجه برای مدتی طولانی ننشینید</w:t>
                            </w:r>
                            <w:r w:rsidR="00486DD1">
                              <w:rPr>
                                <w:rFonts w:cs="B Nazanin"/>
                                <w:sz w:val="24"/>
                                <w:szCs w:val="24"/>
                              </w:rPr>
                              <w:t>.</w:t>
                            </w:r>
                            <w:r w:rsidR="00486DD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جوراب را از پاي خود خارج نكند.</w:t>
                            </w:r>
                          </w:p>
                          <w:p w14:paraId="148CE1B4" w14:textId="458BD82D" w:rsidR="003C0BB0" w:rsidRPr="009934F4" w:rsidRDefault="00E84359" w:rsidP="00486DD1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2D2888">
                              <w:rPr>
                                <w:rFonts w:cs="B Nazani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2D2888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قبل از این که از تخت پایین بیایید ، ابتدا به پهلو بغلتید. ، </w:t>
                            </w:r>
                            <w:r w:rsidRPr="002C19C9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86DD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وقتي روي تخت دراز  مي كشد ميتواند بالش زير زانوهايتان بگذاريد. و وقتي به پهلو درا</w:t>
                            </w:r>
                            <w:r w:rsidRPr="002C19C9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>ز</w:t>
                            </w:r>
                            <w:r w:rsidR="00486DD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ميكشد و ميتوانيد بالش را بين زانوهايتان قرار بدهيد. از</w:t>
                            </w:r>
                            <w:r w:rsidRPr="002C19C9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انجام کارهای سنگین باید پرهیز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كنيد .</w:t>
                            </w:r>
                            <w:r w:rsidRPr="002C19C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اگر فعالیتی انجام می دهید که باعث آزار شما می شود آنرا متوقف نماييد</w:t>
                            </w:r>
                            <w:r w:rsidRPr="002C19C9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D2888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چنانچه بریس برایتان تجویز شده است، </w:t>
                            </w:r>
                            <w:r w:rsidR="0074567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مدت زمان استفاده توسط پزشك به شما گفته مي شود.</w:t>
                            </w:r>
                            <w:r w:rsidR="003C0BB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ساير....................................</w:t>
                            </w:r>
                          </w:p>
                        </w:tc>
                      </w:tr>
                      <w:tr w:rsidR="00E84359" w:rsidRPr="009934F4" w14:paraId="650CA4B7" w14:textId="77777777" w:rsidTr="00795290">
                        <w:trPr>
                          <w:trHeight w:val="397"/>
                        </w:trPr>
                        <w:tc>
                          <w:tcPr>
                            <w:tcW w:w="1418" w:type="dxa"/>
                            <w:gridSpan w:val="3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3D2CD89" w14:textId="1BE5F580" w:rsidR="00E84359" w:rsidRPr="005260ED" w:rsidRDefault="00E84359" w:rsidP="00E8435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260ED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زمان استحمام</w:t>
                            </w:r>
                          </w:p>
                        </w:tc>
                        <w:tc>
                          <w:tcPr>
                            <w:tcW w:w="9639" w:type="dxa"/>
                            <w:gridSpan w:val="10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923FF7A" w14:textId="5770CAD1" w:rsidR="00E84359" w:rsidRPr="009934F4" w:rsidRDefault="00E84359" w:rsidP="00B951F7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9934F4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بعد از </w:t>
                            </w:r>
                            <w:r w:rsidR="00B951F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اولين ويزيت با دستور پزشك تعيين مي شود.</w:t>
                            </w:r>
                            <w:r w:rsidRPr="009934F4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934F4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</w:p>
                        </w:tc>
                      </w:tr>
                      <w:tr w:rsidR="00E84359" w:rsidRPr="009934F4" w14:paraId="1EA87D79" w14:textId="77777777" w:rsidTr="00D12181">
                        <w:trPr>
                          <w:trHeight w:val="960"/>
                        </w:trPr>
                        <w:tc>
                          <w:tcPr>
                            <w:tcW w:w="11057" w:type="dxa"/>
                            <w:gridSpan w:val="13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1F4CF98C" w14:textId="2948340C" w:rsidR="00D6390F" w:rsidRDefault="00D6390F" w:rsidP="00D6390F">
                            <w:pPr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D6390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تاريخ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6390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و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6390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روز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6390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مراجعه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6390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بعدي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:  ......  </w:t>
                            </w:r>
                            <w:r w:rsidRPr="00D6390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روز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6390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پس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6390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از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6390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ترخيص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6390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به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6390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پزشك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6390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معالج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6390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مراجعه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6390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شود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(.</w:t>
                            </w:r>
                            <w:r w:rsidRPr="00D6390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شماره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6390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تماس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6390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ونحوه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6390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برقراري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6390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ارتباط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6390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با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6390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پزشك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6390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معالج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: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              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</w:t>
                            </w:r>
                            <w:r w:rsidRPr="00D6390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تلفن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6390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تماس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6390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بيمارستان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: 37048323-051                     </w:t>
                            </w:r>
                            <w:r w:rsidRPr="00D6390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تلفن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6390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اورژانس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6390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بيمارستان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:37048143-051</w:t>
                            </w:r>
                          </w:p>
                          <w:p w14:paraId="28B6E1BA" w14:textId="4D064E96" w:rsidR="00D6390F" w:rsidRPr="00D6390F" w:rsidRDefault="00D6390F" w:rsidP="00A8231C">
                            <w:pPr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D6390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كلينيك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6390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پرستاري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6390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آموزش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6390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سلامت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: </w:t>
                            </w:r>
                            <w:r w:rsidRPr="00D6390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روزهای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6390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زوج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6390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هفته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6390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ساعت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10 </w:t>
                            </w:r>
                            <w:r w:rsidRPr="00D6390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تا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12   </w:t>
                            </w:r>
                            <w:r w:rsidRPr="00D6390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تلفن</w:t>
                            </w:r>
                            <w:r w:rsidR="000C6C19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:  3704812</w:t>
                            </w:r>
                            <w:r w:rsidR="000C6C1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6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-051</w:t>
                            </w:r>
                            <w:r w:rsidR="00A8231C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 </w:t>
                            </w:r>
                            <w:r w:rsidR="00A8231C" w:rsidRPr="00A8231C">
                              <w:rPr>
                                <w:rFonts w:cs="B Titr" w:hint="cs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 xml:space="preserve">فرم نظرسنجي                                                                    </w:t>
                            </w:r>
                          </w:p>
                          <w:p w14:paraId="222C759B" w14:textId="12833D99" w:rsidR="00E84359" w:rsidRPr="009934F4" w:rsidRDefault="00D6390F" w:rsidP="00D6390F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* </w:t>
                            </w:r>
                            <w:r w:rsidRPr="00D6390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در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6390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صورت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6390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نیاز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6390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به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6390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خدمات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6390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پرستاری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6390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در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6390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منزل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6390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نظیر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6390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تزریقات،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6390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سرم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6390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تراپی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6390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پانسمان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6390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انواع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6390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زخم،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6390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کشیدن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6390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بخیه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6390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،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                                     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       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6390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کنترل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6390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علایم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6390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حیاتی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6390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به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6390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طور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6390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شبانه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6390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روزی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6390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می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6390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توانید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6390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با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6390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نزدیک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6390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ترین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6390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مراکز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6390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مشاوره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6390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پرستاری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6390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تماس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6390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بگیرید</w:t>
                            </w:r>
                            <w:r w:rsidRPr="00D6390F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E84359" w:rsidRPr="009934F4" w14:paraId="44BE0043" w14:textId="77777777" w:rsidTr="00795290">
                        <w:trPr>
                          <w:trHeight w:val="308"/>
                        </w:trPr>
                        <w:tc>
                          <w:tcPr>
                            <w:tcW w:w="11057" w:type="dxa"/>
                            <w:gridSpan w:val="13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40E24D58" w14:textId="77777777" w:rsidR="00E84359" w:rsidRPr="009934F4" w:rsidRDefault="00E84359" w:rsidP="00E84359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D17D8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پيگيري پس از ترخيص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آزمايشات ، راديوگرافي و پاتولوژي ( نمونه برداري)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.............................................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تلفن آزمايشگاه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37616372 داخلي: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130</w:t>
                            </w:r>
                          </w:p>
                        </w:tc>
                      </w:tr>
                      <w:tr w:rsidR="00E84359" w:rsidRPr="009934F4" w14:paraId="6571AFD2" w14:textId="77777777" w:rsidTr="00656CF3">
                        <w:trPr>
                          <w:trHeight w:val="2548"/>
                        </w:trPr>
                        <w:tc>
                          <w:tcPr>
                            <w:tcW w:w="11057" w:type="dxa"/>
                            <w:gridSpan w:val="13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81CD545" w14:textId="20F11390" w:rsidR="00E84359" w:rsidRPr="00656CF3" w:rsidRDefault="00486DD1" w:rsidP="00B951F7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656CF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**</w:t>
                            </w:r>
                            <w:r w:rsidR="00E84359" w:rsidRPr="00656CF3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علائم هشدار</w:t>
                            </w:r>
                            <w:r w:rsidR="00E84359" w:rsidRPr="00656CF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84359" w:rsidRPr="00656CF3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دهنده </w:t>
                            </w:r>
                            <w:r w:rsidR="00E84359" w:rsidRPr="00656CF3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:</w:t>
                            </w:r>
                            <w:r w:rsidR="00E84359" w:rsidRPr="00656CF3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 w:rsidR="00E84359" w:rsidRPr="00656CF3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>تب مزمن بالای 3</w:t>
                            </w:r>
                            <w:r w:rsidR="00E84359" w:rsidRPr="00656CF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8</w:t>
                            </w:r>
                            <w:r w:rsidR="00E84359" w:rsidRPr="00656CF3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درجه</w:t>
                            </w:r>
                            <w:r w:rsidR="00E84359" w:rsidRPr="00656CF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  <w:r w:rsidR="00E84359" w:rsidRPr="00656CF3">
                              <w:rPr>
                                <w:rFonts w:cs="B Nazani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84359" w:rsidRPr="00656CF3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>خونریزی</w:t>
                            </w:r>
                            <w:r w:rsidR="00E84359" w:rsidRPr="00656CF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  <w:r w:rsidR="00E84359" w:rsidRPr="00656CF3">
                              <w:rPr>
                                <w:rFonts w:cs="B Nazani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84359" w:rsidRPr="00656CF3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>لرز</w:t>
                            </w:r>
                            <w:r w:rsidR="00E84359" w:rsidRPr="00656CF3">
                              <w:rPr>
                                <w:rFonts w:cs="B Nazanin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="00E84359" w:rsidRPr="00656CF3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>ترشح چرکی</w:t>
                            </w:r>
                            <w:r w:rsidR="00E84359" w:rsidRPr="00656CF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يا</w:t>
                            </w:r>
                            <w:r w:rsidR="00E84359" w:rsidRPr="00656CF3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84359" w:rsidRPr="00656CF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خوني</w:t>
                            </w:r>
                            <w:r w:rsidR="00E84359" w:rsidRPr="00656CF3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ناحیه برش </w:t>
                            </w:r>
                            <w:r w:rsidR="00E84359" w:rsidRPr="00656CF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جراحي</w:t>
                            </w:r>
                            <w:r w:rsidR="003C0BB0" w:rsidRPr="00656CF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،</w:t>
                            </w:r>
                            <w:r w:rsidR="00E84359" w:rsidRPr="00656CF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B1197" w:rsidRPr="00656CF3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در صورت بروز علائمي مانند </w:t>
                            </w:r>
                            <w:r w:rsidR="00EB1197" w:rsidRPr="00656CF3">
                              <w:rPr>
                                <w:rFonts w:asciiTheme="minorBidi" w:eastAsiaTheme="majorEastAsia" w:hAnsiTheme="minorBidi" w:cs="B Nazanin"/>
                                <w:sz w:val="18"/>
                                <w:szCs w:val="18"/>
                                <w:rtl/>
                              </w:rPr>
                              <w:t>كاهش</w:t>
                            </w:r>
                            <w:r w:rsidR="00EB1197" w:rsidRPr="00656CF3">
                              <w:rPr>
                                <w:rFonts w:asciiTheme="minorBidi" w:eastAsiaTheme="majorEastAsia" w:hAnsiTheme="minorBidi"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B1197" w:rsidRPr="00656CF3">
                              <w:rPr>
                                <w:rFonts w:asciiTheme="minorBidi" w:eastAsiaTheme="majorEastAsia" w:hAnsiTheme="minorBidi" w:cs="B Nazanin"/>
                                <w:sz w:val="18"/>
                                <w:szCs w:val="18"/>
                                <w:rtl/>
                              </w:rPr>
                              <w:t>حركت</w:t>
                            </w:r>
                            <w:r w:rsidR="00EB1197" w:rsidRPr="00656CF3">
                              <w:rPr>
                                <w:rFonts w:asciiTheme="minorBidi" w:eastAsiaTheme="majorEastAsia" w:hAnsiTheme="minorBidi"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B1197" w:rsidRPr="00656CF3">
                              <w:rPr>
                                <w:rFonts w:asciiTheme="minorBidi" w:eastAsiaTheme="majorEastAsia" w:hAnsiTheme="minorBidi" w:cs="B Nazanin"/>
                                <w:sz w:val="18"/>
                                <w:szCs w:val="18"/>
                                <w:rtl/>
                              </w:rPr>
                              <w:t>ياحس</w:t>
                            </w:r>
                            <w:r w:rsidR="00EB1197" w:rsidRPr="00656CF3">
                              <w:rPr>
                                <w:rFonts w:asciiTheme="minorBidi" w:eastAsiaTheme="majorEastAsia" w:hAnsiTheme="minorBidi"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B1197" w:rsidRPr="00656CF3">
                              <w:rPr>
                                <w:rFonts w:asciiTheme="minorBidi" w:eastAsiaTheme="majorEastAsia" w:hAnsiTheme="minorBidi" w:cs="B Nazanin"/>
                                <w:sz w:val="18"/>
                                <w:szCs w:val="18"/>
                                <w:rtl/>
                              </w:rPr>
                              <w:t>در</w:t>
                            </w:r>
                            <w:r w:rsidR="00EB1197" w:rsidRPr="00656CF3">
                              <w:rPr>
                                <w:rFonts w:asciiTheme="minorBidi" w:eastAsiaTheme="majorEastAsia" w:hAnsiTheme="minorBidi"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B1197" w:rsidRPr="00656CF3">
                              <w:rPr>
                                <w:rFonts w:asciiTheme="minorBidi" w:eastAsiaTheme="majorEastAsia" w:hAnsiTheme="minorBidi" w:cs="B Nazanin"/>
                                <w:sz w:val="18"/>
                                <w:szCs w:val="18"/>
                                <w:rtl/>
                              </w:rPr>
                              <w:t>اندام</w:t>
                            </w:r>
                            <w:r w:rsidR="00EB1197" w:rsidRPr="00656CF3">
                              <w:rPr>
                                <w:rFonts w:asciiTheme="minorBidi" w:eastAsiaTheme="majorEastAsia" w:hAnsiTheme="minorBidi"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B1197" w:rsidRPr="00656CF3">
                              <w:rPr>
                                <w:rFonts w:asciiTheme="minorBidi" w:eastAsiaTheme="majorEastAsia" w:hAnsiTheme="minorBidi" w:cs="B Nazanin"/>
                                <w:sz w:val="18"/>
                                <w:szCs w:val="18"/>
                                <w:rtl/>
                              </w:rPr>
                              <w:t>ها-سردي</w:t>
                            </w:r>
                            <w:r w:rsidR="00EB1197" w:rsidRPr="00656CF3">
                              <w:rPr>
                                <w:rFonts w:asciiTheme="minorBidi" w:eastAsiaTheme="majorEastAsia" w:hAnsiTheme="minorBidi"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B1197" w:rsidRPr="00656CF3">
                              <w:rPr>
                                <w:rFonts w:asciiTheme="minorBidi" w:eastAsiaTheme="majorEastAsia" w:hAnsiTheme="minorBidi" w:cs="B Nazanin"/>
                                <w:sz w:val="18"/>
                                <w:szCs w:val="18"/>
                                <w:rtl/>
                              </w:rPr>
                              <w:t>يا</w:t>
                            </w:r>
                            <w:r w:rsidR="00EB1197" w:rsidRPr="00656CF3">
                              <w:rPr>
                                <w:rFonts w:asciiTheme="minorBidi" w:eastAsiaTheme="majorEastAsia" w:hAnsiTheme="minorBidi"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B1197" w:rsidRPr="00656CF3">
                              <w:rPr>
                                <w:rFonts w:asciiTheme="minorBidi" w:eastAsiaTheme="majorEastAsia" w:hAnsiTheme="minorBidi" w:cs="B Nazanin"/>
                                <w:sz w:val="18"/>
                                <w:szCs w:val="18"/>
                                <w:rtl/>
                              </w:rPr>
                              <w:t>كبود</w:t>
                            </w:r>
                            <w:r w:rsidR="00EB1197" w:rsidRPr="00656CF3">
                              <w:rPr>
                                <w:rFonts w:asciiTheme="minorBidi" w:eastAsiaTheme="majorEastAsia" w:hAnsiTheme="minorBidi"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B1197" w:rsidRPr="00656CF3">
                              <w:rPr>
                                <w:rFonts w:asciiTheme="minorBidi" w:eastAsiaTheme="majorEastAsia" w:hAnsiTheme="minorBidi" w:cs="B Nazanin"/>
                                <w:sz w:val="18"/>
                                <w:szCs w:val="18"/>
                                <w:rtl/>
                              </w:rPr>
                              <w:t>شدن</w:t>
                            </w:r>
                            <w:r w:rsidR="00EB1197" w:rsidRPr="00656CF3">
                              <w:rPr>
                                <w:rFonts w:asciiTheme="minorBidi" w:eastAsiaTheme="majorEastAsia" w:hAnsiTheme="minorBidi"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B1197" w:rsidRPr="00656CF3">
                              <w:rPr>
                                <w:rFonts w:asciiTheme="minorBidi" w:eastAsiaTheme="majorEastAsia" w:hAnsiTheme="minorBidi" w:cs="B Nazanin"/>
                                <w:sz w:val="18"/>
                                <w:szCs w:val="18"/>
                                <w:rtl/>
                              </w:rPr>
                              <w:t>اندام</w:t>
                            </w:r>
                            <w:r w:rsidR="00EB1197" w:rsidRPr="00656CF3">
                              <w:rPr>
                                <w:rFonts w:asciiTheme="minorBidi" w:eastAsiaTheme="majorEastAsia" w:hAnsiTheme="minorBidi" w:cs="B Nazanin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EB1197" w:rsidRPr="00656CF3">
                              <w:rPr>
                                <w:rFonts w:asciiTheme="minorBidi" w:eastAsiaTheme="majorEastAsia" w:hAnsiTheme="minorBidi" w:cs="B Nazanin"/>
                                <w:sz w:val="18"/>
                                <w:szCs w:val="18"/>
                                <w:rtl/>
                              </w:rPr>
                              <w:t>ها- سوزن</w:t>
                            </w:r>
                            <w:r w:rsidR="00EB1197" w:rsidRPr="00656CF3">
                              <w:rPr>
                                <w:rFonts w:asciiTheme="minorBidi" w:eastAsiaTheme="majorEastAsia" w:hAnsiTheme="minorBidi"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B1197" w:rsidRPr="00656CF3">
                              <w:rPr>
                                <w:rFonts w:asciiTheme="minorBidi" w:eastAsiaTheme="majorEastAsia" w:hAnsiTheme="minorBidi" w:cs="B Nazanin"/>
                                <w:sz w:val="18"/>
                                <w:szCs w:val="18"/>
                                <w:rtl/>
                              </w:rPr>
                              <w:t>سوزن</w:t>
                            </w:r>
                            <w:r w:rsidR="00EB1197" w:rsidRPr="00656CF3">
                              <w:rPr>
                                <w:rFonts w:asciiTheme="minorBidi" w:eastAsiaTheme="majorEastAsia" w:hAnsiTheme="minorBidi"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B1197" w:rsidRPr="00656CF3">
                              <w:rPr>
                                <w:rFonts w:asciiTheme="minorBidi" w:eastAsiaTheme="majorEastAsia" w:hAnsiTheme="minorBidi" w:cs="B Nazanin"/>
                                <w:sz w:val="18"/>
                                <w:szCs w:val="18"/>
                                <w:rtl/>
                              </w:rPr>
                              <w:t>شدن</w:t>
                            </w:r>
                            <w:r w:rsidR="00EB1197" w:rsidRPr="00656CF3">
                              <w:rPr>
                                <w:rFonts w:asciiTheme="minorBidi" w:eastAsiaTheme="majorEastAsia" w:hAnsiTheme="minorBidi"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B1197" w:rsidRPr="00656CF3">
                              <w:rPr>
                                <w:rFonts w:asciiTheme="minorBidi" w:eastAsiaTheme="majorEastAsia" w:hAnsiTheme="minorBidi" w:cs="B Nazanin"/>
                                <w:sz w:val="18"/>
                                <w:szCs w:val="18"/>
                                <w:rtl/>
                              </w:rPr>
                              <w:t>- سردرد</w:t>
                            </w:r>
                            <w:r w:rsidR="00EB1197" w:rsidRPr="00656CF3">
                              <w:rPr>
                                <w:rFonts w:asciiTheme="minorBidi" w:eastAsiaTheme="majorEastAsia" w:hAnsiTheme="minorBidi"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B1197" w:rsidRPr="00656CF3">
                              <w:rPr>
                                <w:rFonts w:asciiTheme="minorBidi" w:eastAsiaTheme="majorEastAsia" w:hAnsiTheme="minorBidi" w:cs="B Nazanin"/>
                                <w:sz w:val="18"/>
                                <w:szCs w:val="18"/>
                                <w:rtl/>
                              </w:rPr>
                              <w:t>مداوم</w:t>
                            </w:r>
                            <w:r w:rsidR="00EB1197" w:rsidRPr="00656CF3">
                              <w:rPr>
                                <w:rFonts w:asciiTheme="minorBidi" w:eastAsiaTheme="majorEastAsia" w:hAnsiTheme="minorBidi"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B1197" w:rsidRPr="00656CF3">
                              <w:rPr>
                                <w:rFonts w:asciiTheme="minorBidi" w:eastAsiaTheme="majorEastAsia" w:hAnsiTheme="minorBidi" w:cs="B Nazanin"/>
                                <w:sz w:val="18"/>
                                <w:szCs w:val="18"/>
                                <w:rtl/>
                              </w:rPr>
                              <w:t>و</w:t>
                            </w:r>
                            <w:r w:rsidR="00EB1197" w:rsidRPr="00656CF3">
                              <w:rPr>
                                <w:rFonts w:asciiTheme="minorBidi" w:eastAsiaTheme="majorEastAsia" w:hAnsiTheme="minorBidi"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B1197" w:rsidRPr="00656CF3">
                              <w:rPr>
                                <w:rFonts w:asciiTheme="minorBidi" w:eastAsiaTheme="majorEastAsia" w:hAnsiTheme="minorBidi" w:cs="B Nazanin"/>
                                <w:sz w:val="18"/>
                                <w:szCs w:val="18"/>
                                <w:rtl/>
                              </w:rPr>
                              <w:t>شديد</w:t>
                            </w:r>
                            <w:r w:rsidR="00EB1197" w:rsidRPr="00656CF3">
                              <w:rPr>
                                <w:rFonts w:asciiTheme="minorBidi" w:eastAsiaTheme="majorEastAsia" w:hAnsiTheme="minorBidi" w:cs="B Nazanin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B951F7" w:rsidRPr="00656CF3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</w:rPr>
                              <w:t>يا علايم عفونت</w:t>
                            </w:r>
                          </w:p>
                          <w:p w14:paraId="672D7CE2" w14:textId="203751E2" w:rsidR="003C0BB0" w:rsidRPr="00A27C3D" w:rsidRDefault="00E84359" w:rsidP="00A27C3D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56CF3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ساير موارد :</w:t>
                            </w:r>
                            <w:r w:rsidRPr="00656CF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56CF3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56CF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استفاده</w:t>
                            </w:r>
                            <w:r w:rsidRPr="00656CF3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56CF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از</w:t>
                            </w:r>
                            <w:r w:rsidRPr="00656CF3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56CF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توالت</w:t>
                            </w:r>
                            <w:r w:rsidRPr="00656CF3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56CF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فرنگی</w:t>
                            </w:r>
                            <w:r w:rsidRPr="00656CF3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56CF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بعد</w:t>
                            </w:r>
                            <w:r w:rsidRPr="00656CF3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56CF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از</w:t>
                            </w:r>
                            <w:r w:rsidRPr="00656CF3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56CF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عمل</w:t>
                            </w:r>
                            <w:r w:rsidRPr="00656CF3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56CF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توصیه</w:t>
                            </w:r>
                            <w:r w:rsidRPr="00656CF3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56CF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می</w:t>
                            </w:r>
                            <w:r w:rsidRPr="00656CF3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56CF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شود  وزن</w:t>
                            </w:r>
                            <w:r w:rsidRPr="00656CF3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56CF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خود</w:t>
                            </w:r>
                            <w:r w:rsidRPr="00656CF3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56CF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را</w:t>
                            </w:r>
                            <w:r w:rsidRPr="00656CF3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56CF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 w:rsidRPr="00656CF3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56CF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حد</w:t>
                            </w:r>
                            <w:r w:rsidRPr="00656CF3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56CF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متعادل</w:t>
                            </w:r>
                            <w:r w:rsidRPr="00656CF3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56CF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نگه</w:t>
                            </w:r>
                            <w:r w:rsidRPr="00656CF3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56CF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داريد</w:t>
                            </w:r>
                            <w:r w:rsidRPr="00656CF3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56CF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تااز</w:t>
                            </w:r>
                            <w:r w:rsidRPr="00656CF3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56CF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چاقی</w:t>
                            </w:r>
                            <w:r w:rsidRPr="00656CF3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56CF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وافزایش</w:t>
                            </w:r>
                            <w:r w:rsidRPr="00656CF3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56CF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فشاربر</w:t>
                            </w:r>
                            <w:r w:rsidRPr="00656CF3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56CF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روی</w:t>
                            </w:r>
                            <w:r w:rsidRPr="00656CF3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56CF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دیسک</w:t>
                            </w:r>
                            <w:r w:rsidRPr="00656CF3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56CF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مهره</w:t>
                            </w:r>
                            <w:r w:rsidRPr="00656CF3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 w:rsidRPr="00656CF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ها</w:t>
                            </w:r>
                            <w:r w:rsidRPr="00656CF3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56CF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پیشگیری</w:t>
                            </w:r>
                            <w:r w:rsidRPr="00656CF3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56CF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شود</w:t>
                            </w:r>
                            <w:r w:rsidRPr="00656CF3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  <w:r w:rsidR="00D12181" w:rsidRPr="00656CF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در صورت عدم تحرك كافي به علت ضعف حركتي جهت جلوگيري از توقف خون در اندام و جهت پيشگيري از ایجاد لخته استفاده از جوراب هاي الاستيك  و انجام فیزیوتراپی اندام ها توصيه مي گردد. </w:t>
                            </w:r>
                            <w:r w:rsidR="00EB1197" w:rsidRPr="00656CF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14:paraId="7A994825" w14:textId="20513A12" w:rsidR="00E84359" w:rsidRPr="009934F4" w:rsidRDefault="00E84359" w:rsidP="003C0BB0">
                            <w:pPr>
                              <w:widowControl w:val="0"/>
                              <w:ind w:left="22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656CF3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  <w:rtl/>
                              </w:rPr>
                              <w:t>چگونه مي توان از ابتلا به بيماري كوويد19پيشگيري كرد</w:t>
                            </w:r>
                            <w:r w:rsidRPr="00656CF3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Pr="00656CF3">
                              <w:rPr>
                                <w:rFonts w:cs="B Nazanin"/>
                                <w:color w:val="FF0000"/>
                                <w:sz w:val="20"/>
                                <w:szCs w:val="20"/>
                              </w:rPr>
                              <w:t>¨</w:t>
                            </w:r>
                            <w:r w:rsidRPr="00656CF3">
                              <w:rPr>
                                <w:rFonts w:ascii="Cambria" w:hAnsi="Cambria" w:cs="Cambria" w:hint="cs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 </w:t>
                            </w:r>
                            <w:r w:rsidRPr="00656CF3">
                              <w:rPr>
                                <w:rFonts w:ascii="Book Antiqua" w:eastAsia="+mn-ea" w:hAnsi="Book Antiqua" w:cs="B Nazanin" w:hint="cs"/>
                                <w:b/>
                                <w:bCs/>
                                <w:color w:val="262626"/>
                                <w:kern w:val="24"/>
                                <w:rtl/>
                              </w:rPr>
                              <w:t xml:space="preserve"> </w:t>
                            </w:r>
                            <w:r w:rsidRPr="00656CF3">
                              <w:rPr>
                                <w:rFonts w:ascii="Book Antiqua" w:eastAsia="+mn-ea" w:hAnsi="Book Antiqua" w:cs="B Nazanin" w:hint="cs"/>
                                <w:b/>
                                <w:bCs/>
                                <w:color w:val="262626"/>
                                <w:kern w:val="24"/>
                                <w:u w:val="single"/>
                                <w:rtl/>
                              </w:rPr>
                              <w:t>به خاطر داشته باشيد اصل مهم در پيشگيري از ابتلا به</w:t>
                            </w:r>
                            <w:r w:rsidRPr="00656CF3">
                              <w:rPr>
                                <w:rFonts w:hint="cs"/>
                                <w:sz w:val="20"/>
                                <w:szCs w:val="20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656CF3">
                              <w:rPr>
                                <w:rFonts w:ascii="Book Antiqua" w:eastAsia="+mn-ea" w:hAnsi="Book Antiqua" w:cs="B Nazanin"/>
                                <w:b/>
                                <w:bCs/>
                                <w:color w:val="262626"/>
                                <w:kern w:val="24"/>
                                <w:sz w:val="20"/>
                                <w:szCs w:val="20"/>
                                <w:u w:val="single"/>
                                <w:rtl/>
                              </w:rPr>
                              <w:t xml:space="preserve">کووید </w:t>
                            </w:r>
                            <w:r w:rsidRPr="00656CF3">
                              <w:rPr>
                                <w:rFonts w:ascii="Book Antiqua" w:eastAsia="+mn-ea" w:hAnsi="Book Antiqua" w:cs="B Nazanin" w:hint="cs"/>
                                <w:b/>
                                <w:bCs/>
                                <w:color w:val="262626"/>
                                <w:kern w:val="24"/>
                                <w:sz w:val="20"/>
                                <w:szCs w:val="20"/>
                                <w:u w:val="single"/>
                                <w:rtl/>
                              </w:rPr>
                              <w:t>19</w:t>
                            </w:r>
                            <w:r w:rsidRPr="00656CF3">
                              <w:rPr>
                                <w:rFonts w:ascii="Book Antiqua" w:eastAsia="+mn-ea" w:hAnsi="Book Antiqua" w:cs="B Nazanin" w:hint="cs"/>
                                <w:b/>
                                <w:bCs/>
                                <w:color w:val="262626"/>
                                <w:kern w:val="24"/>
                                <w:sz w:val="20"/>
                                <w:szCs w:val="20"/>
                                <w:rtl/>
                              </w:rPr>
                              <w:t>،</w:t>
                            </w:r>
                            <w:r w:rsidRPr="00656CF3">
                              <w:rPr>
                                <w:rFonts w:ascii="Book Antiqua" w:eastAsia="+mn-ea" w:hAnsi="Book Antiqua" w:cs="B Nazanin"/>
                                <w:b/>
                                <w:bCs/>
                                <w:color w:val="262626"/>
                                <w:kern w:val="2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56CF3">
                              <w:rPr>
                                <w:rFonts w:ascii="Book Antiqua" w:eastAsia="+mn-ea" w:hAnsi="Book Antiqua" w:cs="B Nazanin"/>
                                <w:color w:val="262626"/>
                                <w:kern w:val="24"/>
                                <w:sz w:val="20"/>
                                <w:szCs w:val="20"/>
                                <w:rtl/>
                              </w:rPr>
                              <w:t xml:space="preserve">استفاده صحيح از ماسک و پوشاندن کامل دهان و بینی </w:t>
                            </w:r>
                            <w:r w:rsidRPr="00656CF3">
                              <w:rPr>
                                <w:rFonts w:ascii="Book Antiqua" w:eastAsia="+mn-ea" w:hAnsi="Book Antiqua" w:cs="B Nazanin" w:hint="cs"/>
                                <w:color w:val="262626"/>
                                <w:kern w:val="24"/>
                                <w:sz w:val="20"/>
                                <w:szCs w:val="20"/>
                                <w:rtl/>
                              </w:rPr>
                              <w:t>،</w:t>
                            </w:r>
                            <w:r w:rsidRPr="00656CF3">
                              <w:rPr>
                                <w:rFonts w:ascii="Book Antiqua" w:eastAsia="+mn-ea" w:hAnsi="Book Antiqua" w:cs="B Nazanin"/>
                                <w:color w:val="262626"/>
                                <w:kern w:val="2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56CF3">
                              <w:rPr>
                                <w:rFonts w:ascii="Book Antiqua" w:eastAsia="+mn-ea" w:hAnsi="Book Antiqua" w:cs="B Nazanin" w:hint="cs"/>
                                <w:color w:val="262626"/>
                                <w:kern w:val="24"/>
                                <w:sz w:val="20"/>
                                <w:szCs w:val="20"/>
                                <w:rtl/>
                              </w:rPr>
                              <w:t xml:space="preserve">تهويه مناسب ، </w:t>
                            </w:r>
                            <w:r w:rsidRPr="00656CF3">
                              <w:rPr>
                                <w:rFonts w:ascii="Book Antiqua" w:eastAsia="+mn-ea" w:hAnsi="Book Antiqua" w:cs="B Nazanin"/>
                                <w:color w:val="262626"/>
                                <w:kern w:val="24"/>
                                <w:sz w:val="20"/>
                                <w:szCs w:val="20"/>
                                <w:rtl/>
                              </w:rPr>
                              <w:t>فاصله گذاری اجتماعی</w:t>
                            </w:r>
                            <w:r w:rsidRPr="00656CF3">
                              <w:rPr>
                                <w:rFonts w:ascii="Book Antiqua" w:eastAsia="+mn-ea" w:hAnsi="Book Antiqua" w:cs="B Nazanin" w:hint="cs"/>
                                <w:color w:val="262626"/>
                                <w:kern w:val="24"/>
                                <w:sz w:val="20"/>
                                <w:szCs w:val="20"/>
                                <w:rtl/>
                              </w:rPr>
                              <w:t xml:space="preserve"> (عدم حضور در مكان هاي شلوغ) ورعايت بهداشت دست است پس بكوشيم با رعايت اين موارد به سلامت خود،خانواده واجتماع كمك كنيم</w:t>
                            </w:r>
                          </w:p>
                        </w:tc>
                      </w:tr>
                      <w:tr w:rsidR="00E84359" w:rsidRPr="009934F4" w14:paraId="1E847397" w14:textId="77777777" w:rsidTr="00A27C3D">
                        <w:trPr>
                          <w:trHeight w:val="226"/>
                        </w:trPr>
                        <w:tc>
                          <w:tcPr>
                            <w:tcW w:w="1772" w:type="dxa"/>
                            <w:gridSpan w:val="4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36CF5200" w14:textId="77777777" w:rsidR="00E84359" w:rsidRPr="00656CF3" w:rsidRDefault="00E84359" w:rsidP="00E84359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56CF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فرد آموزش گيرنده  </w:t>
                            </w:r>
                          </w:p>
                        </w:tc>
                        <w:tc>
                          <w:tcPr>
                            <w:tcW w:w="9285" w:type="dxa"/>
                            <w:gridSpan w:val="9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4A89AB7B" w14:textId="77777777" w:rsidR="00E84359" w:rsidRPr="00656CF3" w:rsidRDefault="00E84359" w:rsidP="00E84359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656CF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بيمار      </w:t>
                            </w:r>
                            <w:r w:rsidRPr="00656CF3">
                              <w:rPr>
                                <w:rFonts w:cs="B Nazanin" w:hint="cs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  <w:r w:rsidRPr="00656CF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چهره  به چهره       </w:t>
                            </w:r>
                            <w:r w:rsidRPr="00656CF3">
                              <w:rPr>
                                <w:rFonts w:cs="B Nazanin" w:hint="cs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  <w:r w:rsidRPr="00656CF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پمفلت    </w:t>
                            </w:r>
                            <w:r w:rsidRPr="00656CF3">
                              <w:rPr>
                                <w:rFonts w:cs="B Nazanin" w:hint="cs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  <w:r w:rsidRPr="00656CF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   </w:t>
                            </w:r>
                            <w:r w:rsidRPr="00656CF3">
                              <w:rPr>
                                <w:rFonts w:cs="B Nazanin"/>
                                <w:sz w:val="24"/>
                                <w:szCs w:val="24"/>
                              </w:rPr>
                              <w:t xml:space="preserve">CD </w:t>
                            </w:r>
                            <w:r w:rsidRPr="00656CF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آموزشي  </w:t>
                            </w:r>
                            <w:r w:rsidRPr="00656CF3">
                              <w:rPr>
                                <w:rFonts w:cs="B Nazanin" w:hint="cs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</w:p>
                        </w:tc>
                      </w:tr>
                      <w:tr w:rsidR="00E84359" w:rsidRPr="009934F4" w14:paraId="0E1461DE" w14:textId="77777777" w:rsidTr="00A27C3D">
                        <w:trPr>
                          <w:trHeight w:val="266"/>
                        </w:trPr>
                        <w:tc>
                          <w:tcPr>
                            <w:tcW w:w="1772" w:type="dxa"/>
                            <w:gridSpan w:val="4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5A531C87" w14:textId="77777777" w:rsidR="00E84359" w:rsidRPr="00656CF3" w:rsidRDefault="00E84359" w:rsidP="00E84359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285" w:type="dxa"/>
                            <w:gridSpan w:val="9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417A5B7B" w14:textId="77777777" w:rsidR="00E84359" w:rsidRPr="00656CF3" w:rsidRDefault="00E84359" w:rsidP="00E84359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656CF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همراه بيمار    </w:t>
                            </w:r>
                            <w:r w:rsidRPr="00656CF3">
                              <w:rPr>
                                <w:rFonts w:cs="B Nazanin" w:hint="cs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  <w:r w:rsidRPr="00656CF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نام و نام خانوادگي </w:t>
                            </w:r>
                            <w:r w:rsidRPr="00656CF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656CF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    نسبت با بيمار   </w:t>
                            </w:r>
                            <w:r w:rsidRPr="00656CF3">
                              <w:rPr>
                                <w:rFonts w:cs="B Nazanin" w:hint="cs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  <w:r w:rsidRPr="00656CF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سن     </w:t>
                            </w:r>
                            <w:r w:rsidRPr="00656CF3">
                              <w:rPr>
                                <w:rFonts w:cs="B Nazanin" w:hint="cs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  <w:r w:rsidRPr="00656CF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تحصيلات </w:t>
                            </w:r>
                            <w:r w:rsidRPr="00656CF3">
                              <w:rPr>
                                <w:rFonts w:cs="B Nazanin" w:hint="cs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</w:p>
                        </w:tc>
                      </w:tr>
                      <w:tr w:rsidR="00656CF3" w:rsidRPr="009934F4" w14:paraId="042DA85F" w14:textId="77777777" w:rsidTr="00656CF3">
                        <w:trPr>
                          <w:trHeight w:val="721"/>
                        </w:trPr>
                        <w:tc>
                          <w:tcPr>
                            <w:tcW w:w="1772" w:type="dxa"/>
                            <w:gridSpan w:val="4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C502C80" w14:textId="5EDC677C" w:rsidR="00656CF3" w:rsidRPr="00656CF3" w:rsidRDefault="00656CF3" w:rsidP="00656CF3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توضيحات: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8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78ACEA79" w14:textId="77777777" w:rsidR="00656CF3" w:rsidRDefault="00656CF3" w:rsidP="00E84359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bookmarkStart w:id="1" w:name="_GoBack"/>
                            <w:bookmarkEnd w:id="1"/>
                          </w:p>
                          <w:p w14:paraId="0528AC8B" w14:textId="29AD01EB" w:rsidR="00A8231C" w:rsidRPr="00A8231C" w:rsidRDefault="00A8231C" w:rsidP="00A8231C">
                            <w:pPr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                                          </w:t>
                            </w:r>
                            <w:r w:rsidRPr="00A8231C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سايت  آموزش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AC7F5CE" w14:textId="6C54B507" w:rsidR="00656CF3" w:rsidRPr="00656CF3" w:rsidRDefault="00656CF3" w:rsidP="00656CF3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B1AD9B" wp14:editId="513D1207">
                                  <wp:extent cx="828675" cy="685800"/>
                                  <wp:effectExtent l="0" t="0" r="9525" b="0"/>
                                  <wp:docPr id="3" name="Picture 3" descr="C:\Users\e.unit\AppData\Local\Microsoft\Windows\INetCache\Content.Word\آموزش حين ترخيص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C:\Users\e.unit\AppData\Local\Microsoft\Windows\INetCache\Content.Word\آموزش حين ترخيص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E84359" w:rsidRPr="009934F4" w14:paraId="438D3B26" w14:textId="77777777" w:rsidTr="006F78F8">
                        <w:trPr>
                          <w:trHeight w:val="428"/>
                        </w:trPr>
                        <w:tc>
                          <w:tcPr>
                            <w:tcW w:w="11057" w:type="dxa"/>
                            <w:gridSpan w:val="13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29E7220" w14:textId="77777777" w:rsidR="00E84359" w:rsidRPr="009934F4" w:rsidRDefault="00E84359" w:rsidP="00A27C3D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4F0697AD" w14:textId="77777777" w:rsidR="000F63D2" w:rsidRDefault="000F63D2"/>
                  </w:txbxContent>
                </v:textbox>
                <w10:wrap anchorx="margin"/>
              </v:shape>
            </w:pict>
          </mc:Fallback>
        </mc:AlternateContent>
      </w:r>
      <w:r w:rsidR="008227AE"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AC2313E" wp14:editId="7E258F60">
                <wp:simplePos x="0" y="0"/>
                <wp:positionH relativeFrom="margin">
                  <wp:posOffset>1423035</wp:posOffset>
                </wp:positionH>
                <wp:positionV relativeFrom="paragraph">
                  <wp:posOffset>-358140</wp:posOffset>
                </wp:positionV>
                <wp:extent cx="3838575" cy="40957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5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CCD1DE" w14:textId="6D0FB5F9" w:rsidR="00277433" w:rsidRPr="00E74A83" w:rsidRDefault="00734043" w:rsidP="003C0BB0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74A83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آموزش به بيمار</w:t>
                            </w:r>
                            <w:r w:rsidR="00B1120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</w:t>
                            </w:r>
                            <w:r w:rsidR="00222158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عمل جراحي روي</w:t>
                            </w:r>
                            <w:r w:rsidR="00B1120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4567E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ستون فقرات كمري</w:t>
                            </w:r>
                            <w:r w:rsidRPr="00E74A83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2313E" id="Text Box 10" o:spid="_x0000_s1027" type="#_x0000_t202" style="position:absolute;left:0;text-align:left;margin-left:112.05pt;margin-top:-28.2pt;width:302.25pt;height:32.2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" filled="f" stroked="f" strokeweight=".5pt">
                <v:textbox>
                  <w:txbxContent>
                    <w:p w14:paraId="6DCCD1DE" w14:textId="6D0FB5F9" w:rsidR="00277433" w:rsidRPr="00E74A83" w:rsidRDefault="00734043" w:rsidP="003C0BB0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74A83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آموزش به بيمار</w:t>
                      </w:r>
                      <w:r w:rsidR="00B1120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ان</w:t>
                      </w:r>
                      <w:r w:rsidR="00222158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عمل جراحي روي</w:t>
                      </w:r>
                      <w:r w:rsidR="00B1120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74567E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ستون فقرات كمري</w:t>
                      </w:r>
                      <w:r w:rsidRPr="00E74A83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27AE"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61002" wp14:editId="600E84F3">
                <wp:simplePos x="0" y="0"/>
                <wp:positionH relativeFrom="margin">
                  <wp:posOffset>-91440</wp:posOffset>
                </wp:positionH>
                <wp:positionV relativeFrom="paragraph">
                  <wp:posOffset>-462915</wp:posOffset>
                </wp:positionV>
                <wp:extent cx="1047750" cy="571500"/>
                <wp:effectExtent l="0" t="0" r="19050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571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17C8B9" w14:textId="4EA8B2EC" w:rsidR="00734043" w:rsidRDefault="00795290" w:rsidP="00734043">
                            <w:pPr>
                              <w:jc w:val="center"/>
                            </w:pPr>
                            <w:r w:rsidRPr="0011190F">
                              <w:rPr>
                                <w:rFonts w:cs="B Nazanin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38E4F594" wp14:editId="57933C3B">
                                  <wp:extent cx="767080" cy="502494"/>
                                  <wp:effectExtent l="0" t="0" r="0" b="0"/>
                                  <wp:docPr id="1" name="Picture 1" descr="C:\Users\o.q.improvement\Desktop\IMG_20180719_093955_47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.q.improvement\Desktop\IMG_20180719_093955_47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7080" cy="5024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C61002" id="Rounded Rectangle 16" o:spid="_x0000_s1028" style="position:absolute;left:0;text-align:left;margin-left:-7.2pt;margin-top:-36.45pt;width:82.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" fillcolor="white [3201]" strokecolor="black [3200]" strokeweight="1pt">
                <v:stroke joinstyle="miter"/>
                <v:textbox>
                  <w:txbxContent>
                    <w:p w14:paraId="1717C8B9" w14:textId="4EA8B2EC" w:rsidR="00734043" w:rsidRDefault="00795290" w:rsidP="00734043">
                      <w:pPr>
                        <w:jc w:val="center"/>
                      </w:pPr>
                      <w:r w:rsidRPr="0011190F">
                        <w:rPr>
                          <w:rFonts w:cs="B Nazanin"/>
                          <w:b/>
                          <w:bCs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38E4F594" wp14:editId="57933C3B">
                            <wp:extent cx="767080" cy="502494"/>
                            <wp:effectExtent l="0" t="0" r="0" b="0"/>
                            <wp:docPr id="1" name="Picture 1" descr="C:\Users\o.q.improvement\Desktop\IMG_20180719_093955_47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o.q.improvement\Desktop\IMG_20180719_093955_47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7080" cy="5024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227AE"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87B68A" wp14:editId="4B74055E">
                <wp:simplePos x="0" y="0"/>
                <wp:positionH relativeFrom="column">
                  <wp:posOffset>5375910</wp:posOffset>
                </wp:positionH>
                <wp:positionV relativeFrom="paragraph">
                  <wp:posOffset>-405766</wp:posOffset>
                </wp:positionV>
                <wp:extent cx="1495425" cy="523875"/>
                <wp:effectExtent l="0" t="0" r="28575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53A214" w14:textId="01582CD9" w:rsidR="00734043" w:rsidRPr="00734043" w:rsidRDefault="00734043" w:rsidP="00734043">
                            <w:pPr>
                              <w:rPr>
                                <w:rFonts w:cs="B Nazanin"/>
                              </w:rPr>
                            </w:pPr>
                            <w:r w:rsidRPr="00734043">
                              <w:rPr>
                                <w:rFonts w:cs="B Nazanin" w:hint="cs"/>
                                <w:rtl/>
                              </w:rPr>
                              <w:t xml:space="preserve">شماره پرونده :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     </w:t>
                            </w:r>
                            <w:r w:rsidRPr="00734043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/>
                              </w:rPr>
                              <w:t>Unit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87B68A" id="Rounded Rectangle 2" o:spid="_x0000_s1029" style="position:absolute;left:0;text-align:left;margin-left:423.3pt;margin-top:-31.95pt;width:117.75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" fillcolor="white [3201]" strokecolor="black [3200]" strokeweight="1pt">
                <v:stroke joinstyle="miter"/>
                <v:textbox>
                  <w:txbxContent>
                    <w:p w14:paraId="6353A214" w14:textId="01582CD9" w:rsidR="00734043" w:rsidRPr="00734043" w:rsidRDefault="00734043" w:rsidP="00734043">
                      <w:pPr>
                        <w:rPr>
                          <w:rFonts w:cs="B Nazanin"/>
                        </w:rPr>
                      </w:pPr>
                      <w:r w:rsidRPr="00734043">
                        <w:rPr>
                          <w:rFonts w:cs="B Nazanin" w:hint="cs"/>
                          <w:rtl/>
                        </w:rPr>
                        <w:t xml:space="preserve">شماره پرونده : 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     </w:t>
                      </w:r>
                      <w:r w:rsidRPr="00734043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>
                        <w:rPr>
                          <w:rFonts w:cs="B Nazanin"/>
                        </w:rPr>
                        <w:t>Unit No: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5759033" w14:textId="0A5EB8A7" w:rsidR="00A4008B" w:rsidRPr="009934F4" w:rsidRDefault="00A4008B" w:rsidP="00795290">
      <w:pPr>
        <w:rPr>
          <w:rFonts w:cs="B Nazanin"/>
        </w:rPr>
      </w:pPr>
    </w:p>
    <w:p w14:paraId="01EFF3A4" w14:textId="6D151ACD" w:rsidR="00A4008B" w:rsidRPr="009934F4" w:rsidRDefault="00A4008B" w:rsidP="009934F4">
      <w:pPr>
        <w:jc w:val="center"/>
        <w:rPr>
          <w:rFonts w:cs="B Nazanin"/>
          <w:rtl/>
        </w:rPr>
      </w:pPr>
    </w:p>
    <w:p w14:paraId="7B0D5AF7" w14:textId="72083E69" w:rsidR="00F735D5" w:rsidRPr="009934F4" w:rsidRDefault="00A27C3D" w:rsidP="00E068E4">
      <w:pPr>
        <w:bidi w:val="0"/>
        <w:rPr>
          <w:rFonts w:cs="B Nazanin"/>
        </w:rPr>
      </w:pPr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4F45CB" wp14:editId="104FE854">
                <wp:simplePos x="0" y="0"/>
                <wp:positionH relativeFrom="column">
                  <wp:posOffset>-15240</wp:posOffset>
                </wp:positionH>
                <wp:positionV relativeFrom="paragraph">
                  <wp:posOffset>8536305</wp:posOffset>
                </wp:positionV>
                <wp:extent cx="6953250" cy="27622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4D1882" w14:textId="77777777" w:rsidR="00A27C3D" w:rsidRPr="00A27C3D" w:rsidRDefault="00A27C3D" w:rsidP="00A27C3D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A27C3D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مهر و امضاء پزشك معالج  :          </w:t>
                            </w:r>
                            <w:r w:rsidRPr="00A27C3D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</w:t>
                            </w:r>
                            <w:r w:rsidRPr="00A27C3D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مهر و امضاء پرستار آموزش دهنده  :             </w:t>
                            </w:r>
                            <w:r w:rsidRPr="00A27C3D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 </w:t>
                            </w:r>
                            <w:r w:rsidRPr="00A27C3D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امضاء/ اثر انگشت بيما</w:t>
                            </w:r>
                            <w:r w:rsidRPr="00A27C3D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ر/ همراه</w:t>
                            </w:r>
                            <w:r w:rsidRPr="00A27C3D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:</w:t>
                            </w:r>
                          </w:p>
                          <w:p w14:paraId="64908E05" w14:textId="77777777" w:rsidR="00A27C3D" w:rsidRDefault="00A27C3D" w:rsidP="00A27C3D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8A535CD" w14:textId="77777777" w:rsidR="00A27C3D" w:rsidRPr="00277433" w:rsidRDefault="00A27C3D" w:rsidP="00A27C3D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277433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مهر و امضاء پزشك معالج  :          </w:t>
                            </w:r>
                            <w:r w:rsidRPr="0027743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277433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مهر و امضاء پرستار آموزش دهنده  :             </w:t>
                            </w:r>
                            <w:r w:rsidRPr="0027743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</w:t>
                            </w:r>
                            <w:r w:rsidRPr="00277433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امضاء/ اثر انگشت بيما</w:t>
                            </w:r>
                            <w:r w:rsidRPr="0027743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ر/ همراه</w:t>
                            </w:r>
                            <w:r w:rsidRPr="00277433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14:paraId="69E6E28E" w14:textId="77777777" w:rsidR="00A27C3D" w:rsidRPr="00A27C3D" w:rsidRDefault="00A27C3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4F45CB" id="Text Box 6" o:spid="_x0000_s1030" type="#_x0000_t202" style="position:absolute;margin-left:-1.2pt;margin-top:672.15pt;width:547.5pt;height:21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" fillcolor="white [3201]" strokeweight=".5pt">
                <v:textbox>
                  <w:txbxContent>
                    <w:p w14:paraId="054D1882" w14:textId="77777777" w:rsidR="00A27C3D" w:rsidRPr="00A27C3D" w:rsidRDefault="00A27C3D" w:rsidP="00A27C3D">
                      <w:pPr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A27C3D"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مهر و امضاء پزشك معالج  :          </w:t>
                      </w:r>
                      <w:r w:rsidRPr="00A27C3D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</w:t>
                      </w:r>
                      <w:r w:rsidRPr="00A27C3D"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مهر و امضاء پرستار آموزش دهنده  :             </w:t>
                      </w:r>
                      <w:r w:rsidRPr="00A27C3D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 </w:t>
                      </w:r>
                      <w:r w:rsidRPr="00A27C3D"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امضاء/ اثر انگشت بيما</w:t>
                      </w:r>
                      <w:r w:rsidRPr="00A27C3D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ر/ همراه</w:t>
                      </w:r>
                      <w:r w:rsidRPr="00A27C3D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</w:rPr>
                        <w:t>:</w:t>
                      </w:r>
                    </w:p>
                    <w:p w14:paraId="64908E05" w14:textId="77777777" w:rsidR="00A27C3D" w:rsidRDefault="00A27C3D" w:rsidP="00A27C3D">
                      <w:pP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18A535CD" w14:textId="77777777" w:rsidR="00A27C3D" w:rsidRPr="00277433" w:rsidRDefault="00A27C3D" w:rsidP="00A27C3D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277433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مهر و امضاء پزشك معالج  :          </w:t>
                      </w:r>
                      <w:r w:rsidRPr="0027743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Pr="00277433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مهر و امضاء پرستار آموزش دهنده  :             </w:t>
                      </w:r>
                      <w:r w:rsidRPr="0027743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</w:t>
                      </w:r>
                      <w:r w:rsidRPr="00277433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امضاء/ اثر انگشت بيما</w:t>
                      </w:r>
                      <w:r w:rsidRPr="0027743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ر/ همراه</w:t>
                      </w:r>
                      <w:r w:rsidRPr="00277433">
                        <w:rPr>
                          <w:rFonts w:cs="B Nazanin" w:hint="cs"/>
                          <w:b/>
                          <w:bCs/>
                          <w:rtl/>
                        </w:rPr>
                        <w:t>:</w:t>
                      </w:r>
                    </w:p>
                    <w:p w14:paraId="69E6E28E" w14:textId="77777777" w:rsidR="00A27C3D" w:rsidRPr="00A27C3D" w:rsidRDefault="00A27C3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390F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C6D840" wp14:editId="25EFFB2E">
                <wp:simplePos x="0" y="0"/>
                <wp:positionH relativeFrom="column">
                  <wp:posOffset>32385</wp:posOffset>
                </wp:positionH>
                <wp:positionV relativeFrom="paragraph">
                  <wp:posOffset>4564381</wp:posOffset>
                </wp:positionV>
                <wp:extent cx="1333500" cy="8001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8C82D8" w14:textId="4DFE8EC7" w:rsidR="00D6390F" w:rsidRDefault="00D6390F">
                            <w:r w:rsidRPr="00D6390F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04BC9F66" wp14:editId="573B4528">
                                  <wp:extent cx="1000590" cy="695325"/>
                                  <wp:effectExtent l="0" t="0" r="9525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1923" cy="7032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6D840" id="Text Box 4" o:spid="_x0000_s1031" type="#_x0000_t202" style="position:absolute;margin-left:2.55pt;margin-top:359.4pt;width:105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" fillcolor="white [3201]" stroked="f" strokeweight=".5pt">
                <v:textbox>
                  <w:txbxContent>
                    <w:p w14:paraId="628C82D8" w14:textId="4DFE8EC7" w:rsidR="00D6390F" w:rsidRDefault="00D6390F">
                      <w:r w:rsidRPr="00D6390F">
                        <w:rPr>
                          <w:noProof/>
                          <w:rtl/>
                        </w:rPr>
                        <w:drawing>
                          <wp:inline distT="0" distB="0" distL="0" distR="0" wp14:anchorId="04BC9F66" wp14:editId="573B4528">
                            <wp:extent cx="1000590" cy="695325"/>
                            <wp:effectExtent l="0" t="0" r="9525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1923" cy="7032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02D48" w:rsidRPr="009934F4">
        <w:rPr>
          <w:rStyle w:val="tlid-translation"/>
          <w:rFonts w:cs="B Nazanin"/>
        </w:rPr>
        <w:t xml:space="preserve">: </w:t>
      </w:r>
    </w:p>
    <w:sectPr w:rsidR="00F735D5" w:rsidRPr="009934F4" w:rsidSect="007673D2">
      <w:pgSz w:w="11906" w:h="16838"/>
      <w:pgMar w:top="1134" w:right="567" w:bottom="1134" w:left="62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2A850" w14:textId="77777777" w:rsidR="00AC4F6B" w:rsidRDefault="00AC4F6B" w:rsidP="00F046EA">
      <w:pPr>
        <w:spacing w:after="0" w:line="240" w:lineRule="auto"/>
      </w:pPr>
      <w:r>
        <w:separator/>
      </w:r>
    </w:p>
  </w:endnote>
  <w:endnote w:type="continuationSeparator" w:id="0">
    <w:p w14:paraId="4D179C5F" w14:textId="77777777" w:rsidR="00AC4F6B" w:rsidRDefault="00AC4F6B" w:rsidP="00F0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14A50" w14:textId="77777777" w:rsidR="00AC4F6B" w:rsidRDefault="00AC4F6B" w:rsidP="00F046EA">
      <w:pPr>
        <w:spacing w:after="0" w:line="240" w:lineRule="auto"/>
      </w:pPr>
      <w:r>
        <w:separator/>
      </w:r>
    </w:p>
  </w:footnote>
  <w:footnote w:type="continuationSeparator" w:id="0">
    <w:p w14:paraId="41619F97" w14:textId="77777777" w:rsidR="00AC4F6B" w:rsidRDefault="00AC4F6B" w:rsidP="00F046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CEC"/>
    <w:rsid w:val="0001286D"/>
    <w:rsid w:val="00035D94"/>
    <w:rsid w:val="00040C1A"/>
    <w:rsid w:val="00044EE2"/>
    <w:rsid w:val="000521CD"/>
    <w:rsid w:val="000935F2"/>
    <w:rsid w:val="00094929"/>
    <w:rsid w:val="000B1785"/>
    <w:rsid w:val="000C3684"/>
    <w:rsid w:val="000C6C19"/>
    <w:rsid w:val="000D5F44"/>
    <w:rsid w:val="000E1F87"/>
    <w:rsid w:val="000F1347"/>
    <w:rsid w:val="000F63D2"/>
    <w:rsid w:val="001243C0"/>
    <w:rsid w:val="0014243B"/>
    <w:rsid w:val="00143E51"/>
    <w:rsid w:val="0014731F"/>
    <w:rsid w:val="00147A6F"/>
    <w:rsid w:val="00160F72"/>
    <w:rsid w:val="001650BE"/>
    <w:rsid w:val="00171CC3"/>
    <w:rsid w:val="001A7A2C"/>
    <w:rsid w:val="001E7C01"/>
    <w:rsid w:val="00222158"/>
    <w:rsid w:val="00244D24"/>
    <w:rsid w:val="00277433"/>
    <w:rsid w:val="00284B60"/>
    <w:rsid w:val="002A3A71"/>
    <w:rsid w:val="002D5B81"/>
    <w:rsid w:val="00346A97"/>
    <w:rsid w:val="003540A8"/>
    <w:rsid w:val="003A76DF"/>
    <w:rsid w:val="003C0BB0"/>
    <w:rsid w:val="003D0AC7"/>
    <w:rsid w:val="00423506"/>
    <w:rsid w:val="00426B1F"/>
    <w:rsid w:val="004521E1"/>
    <w:rsid w:val="00483E64"/>
    <w:rsid w:val="00486DD1"/>
    <w:rsid w:val="004C6055"/>
    <w:rsid w:val="004C639B"/>
    <w:rsid w:val="004E7849"/>
    <w:rsid w:val="005260ED"/>
    <w:rsid w:val="00555595"/>
    <w:rsid w:val="0056105F"/>
    <w:rsid w:val="00562708"/>
    <w:rsid w:val="00584B0A"/>
    <w:rsid w:val="00587EBA"/>
    <w:rsid w:val="00591990"/>
    <w:rsid w:val="005D6719"/>
    <w:rsid w:val="006119AB"/>
    <w:rsid w:val="00617566"/>
    <w:rsid w:val="00626D5E"/>
    <w:rsid w:val="00656CF3"/>
    <w:rsid w:val="00660072"/>
    <w:rsid w:val="0067707E"/>
    <w:rsid w:val="0068564E"/>
    <w:rsid w:val="0069138A"/>
    <w:rsid w:val="006A61FB"/>
    <w:rsid w:val="00722CCB"/>
    <w:rsid w:val="007252A0"/>
    <w:rsid w:val="007264B9"/>
    <w:rsid w:val="00734043"/>
    <w:rsid w:val="0074567E"/>
    <w:rsid w:val="007507E2"/>
    <w:rsid w:val="007673D2"/>
    <w:rsid w:val="00795290"/>
    <w:rsid w:val="007B63FE"/>
    <w:rsid w:val="007D23BC"/>
    <w:rsid w:val="007D2561"/>
    <w:rsid w:val="007E02BF"/>
    <w:rsid w:val="007F38A5"/>
    <w:rsid w:val="008227AE"/>
    <w:rsid w:val="008560C4"/>
    <w:rsid w:val="008957A7"/>
    <w:rsid w:val="008977F4"/>
    <w:rsid w:val="008F1110"/>
    <w:rsid w:val="00902D48"/>
    <w:rsid w:val="009140EC"/>
    <w:rsid w:val="00927FB3"/>
    <w:rsid w:val="00963229"/>
    <w:rsid w:val="00974A83"/>
    <w:rsid w:val="009934F4"/>
    <w:rsid w:val="009E5108"/>
    <w:rsid w:val="009F6452"/>
    <w:rsid w:val="00A11E89"/>
    <w:rsid w:val="00A210E7"/>
    <w:rsid w:val="00A2521F"/>
    <w:rsid w:val="00A27C3D"/>
    <w:rsid w:val="00A4008B"/>
    <w:rsid w:val="00A60F8D"/>
    <w:rsid w:val="00A618F4"/>
    <w:rsid w:val="00A65228"/>
    <w:rsid w:val="00A8231C"/>
    <w:rsid w:val="00AC4F6B"/>
    <w:rsid w:val="00B1120D"/>
    <w:rsid w:val="00B637C5"/>
    <w:rsid w:val="00B77170"/>
    <w:rsid w:val="00B808F4"/>
    <w:rsid w:val="00B80B92"/>
    <w:rsid w:val="00B9085A"/>
    <w:rsid w:val="00B951F7"/>
    <w:rsid w:val="00B96EB8"/>
    <w:rsid w:val="00BD0F11"/>
    <w:rsid w:val="00BD3827"/>
    <w:rsid w:val="00BF7147"/>
    <w:rsid w:val="00C57BF8"/>
    <w:rsid w:val="00C67EE5"/>
    <w:rsid w:val="00CD1890"/>
    <w:rsid w:val="00D04D12"/>
    <w:rsid w:val="00D12181"/>
    <w:rsid w:val="00D24CEC"/>
    <w:rsid w:val="00D6390F"/>
    <w:rsid w:val="00D9058D"/>
    <w:rsid w:val="00DB0E60"/>
    <w:rsid w:val="00DC6F1E"/>
    <w:rsid w:val="00DF515F"/>
    <w:rsid w:val="00E068E4"/>
    <w:rsid w:val="00E402FA"/>
    <w:rsid w:val="00E40CC7"/>
    <w:rsid w:val="00E74A83"/>
    <w:rsid w:val="00E84359"/>
    <w:rsid w:val="00E87EC0"/>
    <w:rsid w:val="00E92E98"/>
    <w:rsid w:val="00E93991"/>
    <w:rsid w:val="00EB1197"/>
    <w:rsid w:val="00EE37CF"/>
    <w:rsid w:val="00F046EA"/>
    <w:rsid w:val="00F3452E"/>
    <w:rsid w:val="00F46063"/>
    <w:rsid w:val="00F47594"/>
    <w:rsid w:val="00F735D5"/>
    <w:rsid w:val="00FA581B"/>
    <w:rsid w:val="00FE5162"/>
    <w:rsid w:val="00FE62C1"/>
    <w:rsid w:val="00F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3698BEC5"/>
  <w15:docId w15:val="{AC70F4EE-037C-4C14-8151-9BFE5ECDF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efaultParagraphFont"/>
    <w:rsid w:val="000D5F44"/>
  </w:style>
  <w:style w:type="paragraph" w:styleId="BalloonText">
    <w:name w:val="Balloon Text"/>
    <w:basedOn w:val="Normal"/>
    <w:link w:val="BalloonTextChar"/>
    <w:uiPriority w:val="99"/>
    <w:semiHidden/>
    <w:unhideWhenUsed/>
    <w:rsid w:val="00452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E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3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7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37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7C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04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6EA"/>
  </w:style>
  <w:style w:type="paragraph" w:styleId="Footer">
    <w:name w:val="footer"/>
    <w:basedOn w:val="Normal"/>
    <w:link w:val="FooterChar"/>
    <w:uiPriority w:val="99"/>
    <w:unhideWhenUsed/>
    <w:rsid w:val="00F04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D5C2B-0895-4C31-BBDA-FC23DFFB3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واحد آموزش</dc:creator>
  <cp:lastModifiedBy>آی سی یو</cp:lastModifiedBy>
  <cp:revision>39</cp:revision>
  <cp:lastPrinted>2022-04-18T05:19:00Z</cp:lastPrinted>
  <dcterms:created xsi:type="dcterms:W3CDTF">2019-08-02T07:20:00Z</dcterms:created>
  <dcterms:modified xsi:type="dcterms:W3CDTF">2026-05-12T15:24:00Z</dcterms:modified>
</cp:coreProperties>
</file>